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4E" w:rsidRPr="00A9028C" w:rsidRDefault="00A8294E" w:rsidP="00B86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28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86EC4">
        <w:rPr>
          <w:rFonts w:ascii="Times New Roman" w:hAnsi="Times New Roman" w:cs="Times New Roman"/>
          <w:sz w:val="28"/>
          <w:szCs w:val="28"/>
        </w:rPr>
        <w:t xml:space="preserve">Казахстанско-Корейского колледжа «Квансон» </w:t>
      </w:r>
      <w:r w:rsidRPr="00A9028C">
        <w:rPr>
          <w:rFonts w:ascii="Times New Roman" w:hAnsi="Times New Roman" w:cs="Times New Roman"/>
          <w:sz w:val="28"/>
          <w:szCs w:val="28"/>
        </w:rPr>
        <w:t>об организации и проведении анкетирования среди студентов колледжа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7"/>
        <w:gridCol w:w="2976"/>
        <w:gridCol w:w="1843"/>
        <w:gridCol w:w="1701"/>
      </w:tblGrid>
      <w:tr w:rsidR="00A9028C" w:rsidRPr="00A9028C" w:rsidTr="006B34CD">
        <w:tc>
          <w:tcPr>
            <w:tcW w:w="567" w:type="dxa"/>
          </w:tcPr>
          <w:p w:rsidR="00A9028C" w:rsidRPr="00A9028C" w:rsidRDefault="00A9028C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9028C" w:rsidRPr="00A9028C" w:rsidRDefault="00B86EC4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028C" w:rsidRPr="00A9028C">
              <w:rPr>
                <w:rFonts w:ascii="Times New Roman" w:hAnsi="Times New Roman" w:cs="Times New Roman"/>
                <w:sz w:val="28"/>
                <w:szCs w:val="28"/>
              </w:rPr>
              <w:t>аименование колледжа</w:t>
            </w:r>
          </w:p>
        </w:tc>
        <w:tc>
          <w:tcPr>
            <w:tcW w:w="2127" w:type="dxa"/>
          </w:tcPr>
          <w:p w:rsidR="00A9028C" w:rsidRPr="00A9028C" w:rsidRDefault="00B86EC4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028C" w:rsidRPr="00A9028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учреждения, организовавшего анкетирование</w:t>
            </w:r>
          </w:p>
        </w:tc>
        <w:tc>
          <w:tcPr>
            <w:tcW w:w="2976" w:type="dxa"/>
          </w:tcPr>
          <w:p w:rsidR="00A9028C" w:rsidRPr="00A9028C" w:rsidRDefault="00B86EC4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028C" w:rsidRPr="00A9028C">
              <w:rPr>
                <w:rFonts w:ascii="Times New Roman" w:hAnsi="Times New Roman" w:cs="Times New Roman"/>
                <w:sz w:val="28"/>
                <w:szCs w:val="28"/>
              </w:rPr>
              <w:t>раткое заключение по результатам анкетирования</w:t>
            </w:r>
          </w:p>
        </w:tc>
        <w:tc>
          <w:tcPr>
            <w:tcW w:w="1843" w:type="dxa"/>
          </w:tcPr>
          <w:p w:rsidR="00A9028C" w:rsidRPr="00A9028C" w:rsidRDefault="00A9028C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C"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1701" w:type="dxa"/>
          </w:tcPr>
          <w:p w:rsidR="00A9028C" w:rsidRPr="00A9028C" w:rsidRDefault="00B86EC4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028C" w:rsidRPr="00A9028C">
              <w:rPr>
                <w:rFonts w:ascii="Times New Roman" w:hAnsi="Times New Roman" w:cs="Times New Roman"/>
                <w:sz w:val="28"/>
                <w:szCs w:val="28"/>
              </w:rPr>
              <w:t>убликации в социальных сетях</w:t>
            </w:r>
          </w:p>
        </w:tc>
      </w:tr>
      <w:tr w:rsidR="00A9028C" w:rsidRPr="00A9028C" w:rsidTr="006B34CD">
        <w:tc>
          <w:tcPr>
            <w:tcW w:w="567" w:type="dxa"/>
          </w:tcPr>
          <w:p w:rsidR="00A9028C" w:rsidRPr="00A9028C" w:rsidRDefault="00B86EC4" w:rsidP="00A82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A9028C" w:rsidRPr="00A9028C" w:rsidRDefault="00B86EC4" w:rsidP="006B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B3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Корейский колледж «Квансон»</w:t>
            </w:r>
          </w:p>
        </w:tc>
        <w:tc>
          <w:tcPr>
            <w:tcW w:w="2127" w:type="dxa"/>
          </w:tcPr>
          <w:p w:rsidR="00A9028C" w:rsidRPr="00A9028C" w:rsidRDefault="006B34CD" w:rsidP="006B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Корейский колледж «Квансон»</w:t>
            </w:r>
          </w:p>
        </w:tc>
        <w:tc>
          <w:tcPr>
            <w:tcW w:w="2976" w:type="dxa"/>
          </w:tcPr>
          <w:p w:rsidR="006B34CD" w:rsidRPr="006B34CD" w:rsidRDefault="006B34CD" w:rsidP="006B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 xml:space="preserve">В анкете приняли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студентов в возрасте  от 16 до </w:t>
            </w: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4CD" w:rsidRPr="006B34CD" w:rsidRDefault="006B34CD" w:rsidP="006B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вопрос: Как Вы понимаете термин «</w:t>
            </w: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коррупция»?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% студентов ответили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олучение взятки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4CD" w:rsidRPr="006B34CD" w:rsidRDefault="006B34CD" w:rsidP="006B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Какими способами, по Вашему мнению, можно бороться с коррупцией?</w:t>
            </w:r>
          </w:p>
          <w:p w:rsidR="006B34CD" w:rsidRPr="006B34CD" w:rsidRDefault="006B34CD" w:rsidP="006B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 xml:space="preserve">% ответили </w:t>
            </w:r>
            <w:proofErr w:type="gramStart"/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етерпимое отношение к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4CD" w:rsidRPr="006B34CD" w:rsidRDefault="006B34CD" w:rsidP="006B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 xml:space="preserve"> Считаете ли Вы целесообразным в колледже проводить антикоррупционное воспитание?  Да ответили  88%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28C" w:rsidRPr="00A9028C" w:rsidRDefault="006B34CD" w:rsidP="006B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Знаете ли В</w:t>
            </w: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 xml:space="preserve">ы, куда необходимо обращаться в случае выявления вами фактов коррупции? 90,6% ответили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Call</w:t>
            </w:r>
            <w:proofErr w:type="spellEnd"/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-центр "1424"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5B69" w:rsidRDefault="00785B69" w:rsidP="00A82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эфир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Штаб ВКО</w:t>
            </w:r>
          </w:p>
          <w:bookmarkEnd w:id="0"/>
          <w:p w:rsidR="00785B69" w:rsidRDefault="00785B69" w:rsidP="00A82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4CD" w:rsidRPr="006B34CD" w:rsidRDefault="006B34CD" w:rsidP="00A82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Колледжное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телевидение, </w:t>
            </w:r>
          </w:p>
        </w:tc>
        <w:tc>
          <w:tcPr>
            <w:tcW w:w="1701" w:type="dxa"/>
          </w:tcPr>
          <w:p w:rsidR="006B34CD" w:rsidRPr="006B34CD" w:rsidRDefault="006B34CD" w:rsidP="006B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колледжа -  </w:t>
            </w:r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https://kvanson.edu.kz/</w:t>
            </w:r>
          </w:p>
          <w:p w:rsidR="006B34CD" w:rsidRDefault="006B34CD" w:rsidP="006B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8C" w:rsidRPr="00A9028C" w:rsidRDefault="006B34CD" w:rsidP="006B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Инстаграм колледжа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kkk</w:t>
            </w:r>
            <w:proofErr w:type="spellEnd"/>
            <w:r w:rsidRPr="006B3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kvanson</w:t>
            </w:r>
            <w:proofErr w:type="spellEnd"/>
          </w:p>
        </w:tc>
      </w:tr>
      <w:tr w:rsidR="00755F25" w:rsidRPr="00A9028C" w:rsidTr="007B5793">
        <w:tc>
          <w:tcPr>
            <w:tcW w:w="567" w:type="dxa"/>
          </w:tcPr>
          <w:p w:rsidR="00755F25" w:rsidRPr="00A9028C" w:rsidRDefault="00755F25" w:rsidP="00A82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5"/>
          </w:tcPr>
          <w:p w:rsidR="00755F25" w:rsidRPr="00A9028C" w:rsidRDefault="00755F25" w:rsidP="00A82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170 студентов приняло участие в анкетировании.</w:t>
            </w:r>
          </w:p>
        </w:tc>
      </w:tr>
    </w:tbl>
    <w:p w:rsidR="00522A44" w:rsidRPr="00A9028C" w:rsidRDefault="00522A44" w:rsidP="00A8294E">
      <w:pPr>
        <w:rPr>
          <w:rFonts w:ascii="Times New Roman" w:hAnsi="Times New Roman" w:cs="Times New Roman"/>
          <w:sz w:val="28"/>
          <w:szCs w:val="28"/>
        </w:rPr>
      </w:pPr>
    </w:p>
    <w:sectPr w:rsidR="00522A44" w:rsidRPr="00A9028C" w:rsidSect="00525F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21"/>
    <w:rsid w:val="00522A44"/>
    <w:rsid w:val="00525FDB"/>
    <w:rsid w:val="006B34CD"/>
    <w:rsid w:val="00755F25"/>
    <w:rsid w:val="00785B69"/>
    <w:rsid w:val="008742F5"/>
    <w:rsid w:val="00A8294E"/>
    <w:rsid w:val="00A9028C"/>
    <w:rsid w:val="00B86EC4"/>
    <w:rsid w:val="00D47A21"/>
    <w:rsid w:val="00F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Квочкина А</dc:creator>
  <cp:keywords/>
  <dc:description/>
  <cp:lastModifiedBy>мадина каирбековна</cp:lastModifiedBy>
  <cp:revision>12</cp:revision>
  <dcterms:created xsi:type="dcterms:W3CDTF">2021-03-15T07:09:00Z</dcterms:created>
  <dcterms:modified xsi:type="dcterms:W3CDTF">2021-03-15T08:30:00Z</dcterms:modified>
</cp:coreProperties>
</file>