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8" w:rsidRPr="001A03D8" w:rsidRDefault="001A03D8" w:rsidP="0006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A03D8" w:rsidRPr="001A03D8" w:rsidRDefault="001A03D8" w:rsidP="0006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ККК «Квансон»</w:t>
      </w:r>
    </w:p>
    <w:p w:rsidR="001A03D8" w:rsidRPr="001A03D8" w:rsidRDefault="001A03D8" w:rsidP="0006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 </w:t>
      </w:r>
      <w:proofErr w:type="spellStart"/>
      <w:r w:rsidRPr="001A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А.В.Журенко</w:t>
      </w:r>
      <w:proofErr w:type="spellEnd"/>
    </w:p>
    <w:p w:rsidR="001A03D8" w:rsidRPr="001A03D8" w:rsidRDefault="001A03D8" w:rsidP="0006331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8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«___»___________________2020</w:t>
      </w:r>
      <w:bookmarkStart w:id="0" w:name="_GoBack"/>
      <w:bookmarkEnd w:id="0"/>
      <w:r w:rsidRPr="001A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A03D8" w:rsidRDefault="001A03D8" w:rsidP="000633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3D8" w:rsidRDefault="001A03D8" w:rsidP="000633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3D8" w:rsidRDefault="001A03D8" w:rsidP="0006331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ПОДГОТОВКЕ ИНФОРМАЦИОННОГО КОНТЕНТА НА САЙТ КОЛЛЕДЖА</w:t>
      </w:r>
    </w:p>
    <w:p w:rsidR="001A03D8" w:rsidRPr="001A03D8" w:rsidRDefault="001A03D8" w:rsidP="0006331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741" w:rsidRDefault="001A03D8" w:rsidP="000633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AF0F22" w:rsidRPr="001A0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 </w:t>
      </w:r>
      <w:r w:rsidR="00DB5741" w:rsidRPr="001A0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правильно готовить контент для сайта</w:t>
      </w:r>
    </w:p>
    <w:p w:rsidR="001A03D8" w:rsidRPr="001A03D8" w:rsidRDefault="001A03D8" w:rsidP="000633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5A53" w:rsidRDefault="006E3136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Сайты - это то </w:t>
      </w:r>
      <w:r w:rsidR="00DB5741"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представлять свою информацию пользователям интернета.</w:t>
      </w:r>
    </w:p>
    <w:p w:rsidR="00DB5741" w:rsidRPr="001A03D8" w:rsidRDefault="006E3136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 - </w:t>
      </w:r>
      <w:r w:rsidR="00DB5741"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информация: текст, изображения, видео.</w:t>
      </w:r>
    </w:p>
    <w:p w:rsidR="006E3136" w:rsidRDefault="00DB5741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самое первое и главное на сайте — это контент — информация, которую вы там разместите. Именно читая текст у вас на сайте, просматривая изображения в этом тексте, потенциальный клиент будет принимать решение </w:t>
      </w:r>
      <w:r w:rsidR="00C32DEF"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</w:t>
      </w:r>
      <w:r w:rsidR="00C32DEF"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нет. Второе — то, как эта информация представлена. </w:t>
      </w:r>
    </w:p>
    <w:p w:rsidR="00DB5741" w:rsidRPr="001A03D8" w:rsidRDefault="00DB5741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уже дело за разработчиками сайта.</w:t>
      </w:r>
    </w:p>
    <w:p w:rsidR="00DB5741" w:rsidRPr="001A03D8" w:rsidRDefault="00DB5741" w:rsidP="0006331E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контент — это самое главное</w:t>
      </w:r>
    </w:p>
    <w:p w:rsidR="00C32DEF" w:rsidRPr="001A03D8" w:rsidRDefault="00DB5741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Контент — это то, что ваш менеджер или продавец говорит клиентам, которые приходят к вам в магазин или офис. Но в интернете клиенты приходят на сайт. Поэтому очень важно, что ваш </w:t>
      </w:r>
      <w:proofErr w:type="gramStart"/>
      <w:r w:rsidRPr="001A0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</w:t>
      </w:r>
      <w:proofErr w:type="gramEnd"/>
      <w:r w:rsidR="00C32DEF" w:rsidRPr="001A03D8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 xml:space="preserve"> Контент — это содержимое сайта, информация, за которой пользователь приходит на веб-ресурс. То, каким будет это содержимое, лучше спланировать заранее. Для этого важно определить целевую аудиторию проекта, круг интересных ей тем, задачи, которые должен решать сайт. В соответствии с этим выстраивают контент-план, определяют, какие именно материалы должны размещаться на ресурсе.</w:t>
      </w:r>
    </w:p>
    <w:p w:rsidR="00C32DEF" w:rsidRPr="001A03D8" w:rsidRDefault="00C32DEF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i/>
          <w:iCs/>
          <w:color w:val="12222D"/>
          <w:sz w:val="28"/>
          <w:szCs w:val="28"/>
          <w:lang w:eastAsia="ru-RU"/>
        </w:rPr>
        <w:t xml:space="preserve">Наполнение может быть вовлекающим, </w:t>
      </w:r>
      <w:proofErr w:type="spellStart"/>
      <w:r w:rsidRPr="001A03D8">
        <w:rPr>
          <w:rFonts w:ascii="Times New Roman" w:eastAsia="Times New Roman" w:hAnsi="Times New Roman" w:cs="Times New Roman"/>
          <w:i/>
          <w:iCs/>
          <w:color w:val="12222D"/>
          <w:sz w:val="28"/>
          <w:szCs w:val="28"/>
          <w:lang w:eastAsia="ru-RU"/>
        </w:rPr>
        <w:t>имиджевым</w:t>
      </w:r>
      <w:proofErr w:type="spellEnd"/>
      <w:r w:rsidRPr="001A03D8">
        <w:rPr>
          <w:rFonts w:ascii="Times New Roman" w:eastAsia="Times New Roman" w:hAnsi="Times New Roman" w:cs="Times New Roman"/>
          <w:i/>
          <w:iCs/>
          <w:color w:val="12222D"/>
          <w:sz w:val="28"/>
          <w:szCs w:val="28"/>
          <w:lang w:eastAsia="ru-RU"/>
        </w:rPr>
        <w:t>, информационным и т.п. </w:t>
      </w:r>
    </w:p>
    <w:p w:rsidR="00C32DEF" w:rsidRPr="001A03D8" w:rsidRDefault="00C32DEF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Контент должен соответствовать целому набору требований.</w:t>
      </w:r>
    </w:p>
    <w:p w:rsidR="0006331E" w:rsidRPr="001A03D8" w:rsidRDefault="0006331E" w:rsidP="006E3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BC" w:rsidRPr="003827BC" w:rsidRDefault="003827BC" w:rsidP="003827BC">
      <w:pPr>
        <w:rPr>
          <w:rFonts w:ascii="Times New Roman" w:hAnsi="Times New Roman" w:cs="Times New Roman"/>
          <w:b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М</w:t>
      </w:r>
      <w:r w:rsidRPr="003827BC">
        <w:rPr>
          <w:rFonts w:ascii="Times New Roman" w:hAnsi="Times New Roman" w:cs="Times New Roman"/>
          <w:b/>
          <w:sz w:val="28"/>
          <w:szCs w:val="28"/>
        </w:rPr>
        <w:t xml:space="preserve">атериалы </w:t>
      </w:r>
      <w:r w:rsidRPr="003827BC">
        <w:rPr>
          <w:rFonts w:ascii="Times New Roman" w:hAnsi="Times New Roman" w:cs="Times New Roman"/>
          <w:b/>
          <w:sz w:val="28"/>
          <w:szCs w:val="28"/>
        </w:rPr>
        <w:t xml:space="preserve"> для сайта колледжа должны соответствовать миссии, целям и задачам колледжа</w:t>
      </w:r>
    </w:p>
    <w:p w:rsidR="006E3136" w:rsidRDefault="006E3136" w:rsidP="00063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E3136" w:rsidRDefault="006E3136" w:rsidP="00063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E3136" w:rsidRDefault="006E3136" w:rsidP="00063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E3136" w:rsidRDefault="006E3136" w:rsidP="00063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E3136" w:rsidRDefault="006E3136" w:rsidP="00063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827BC" w:rsidRDefault="00C32DEF" w:rsidP="00063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Каким должен быть контент сегодня</w:t>
      </w:r>
    </w:p>
    <w:p w:rsidR="00C32DEF" w:rsidRPr="003827BC" w:rsidRDefault="003827BC" w:rsidP="003827BC">
      <w:pPr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М</w:t>
      </w:r>
      <w:r w:rsidRPr="003827BC">
        <w:rPr>
          <w:rFonts w:ascii="Times New Roman" w:hAnsi="Times New Roman" w:cs="Times New Roman"/>
          <w:sz w:val="28"/>
          <w:szCs w:val="28"/>
        </w:rPr>
        <w:t>атериала для сайта</w:t>
      </w:r>
      <w:r w:rsidRPr="003827BC">
        <w:rPr>
          <w:rFonts w:ascii="Times New Roman" w:hAnsi="Times New Roman" w:cs="Times New Roman"/>
          <w:sz w:val="28"/>
          <w:szCs w:val="28"/>
        </w:rPr>
        <w:t xml:space="preserve"> колледжа должны соответствовать </w:t>
      </w:r>
      <w:r w:rsidRPr="003827BC">
        <w:rPr>
          <w:rFonts w:ascii="Times New Roman" w:hAnsi="Times New Roman" w:cs="Times New Roman"/>
          <w:sz w:val="28"/>
          <w:szCs w:val="28"/>
        </w:rPr>
        <w:t>миссии, целям и задачам колледжа</w:t>
      </w:r>
    </w:p>
    <w:p w:rsidR="00660B09" w:rsidRPr="001A03D8" w:rsidRDefault="00660B09" w:rsidP="00063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DEF" w:rsidRPr="001A03D8" w:rsidRDefault="00C32DEF" w:rsidP="0006331E">
      <w:pPr>
        <w:shd w:val="clear" w:color="auto" w:fill="FFFFFF"/>
        <w:spacing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УНИКАЛЬНОСТЬ</w:t>
      </w:r>
    </w:p>
    <w:p w:rsidR="00C32DEF" w:rsidRPr="001A03D8" w:rsidRDefault="00C32DEF" w:rsidP="0006331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сети не должно быть точных копий контента, </w:t>
      </w:r>
      <w:proofErr w:type="gramStart"/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размещенного</w:t>
      </w:r>
      <w:proofErr w:type="gramEnd"/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сайте. </w:t>
      </w:r>
      <w:proofErr w:type="gramStart"/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скопированного контента расценивается поисковыми системами как плагиат, и делает продвижение сайта невозможным.</w:t>
      </w:r>
      <w:proofErr w:type="gramEnd"/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Наполнение должно быть уникальным по своей сути и содержанию. Желательно публиковать авторские статьи, случаи из практики, самостоятельно подготовленные обзоры, рейтинги товаров. Такие материалы интересны пользователям, привлекают их и высоко оцениваются</w:t>
      </w:r>
    </w:p>
    <w:p w:rsidR="00C32DEF" w:rsidRPr="001A03D8" w:rsidRDefault="00C32DEF" w:rsidP="0006331E">
      <w:pPr>
        <w:shd w:val="clear" w:color="auto" w:fill="FFFFFF"/>
        <w:spacing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КАЧЕСТВО</w:t>
      </w:r>
    </w:p>
    <w:p w:rsidR="00C32DEF" w:rsidRPr="001A03D8" w:rsidRDefault="00C32DEF" w:rsidP="0006331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Качественный контент — это уважение к пользователю, показатель уровня работы компании. Если это текст, в нем не должно быть смысловых или грамматических ошибок, он должен быть правильно оформлен, структурирован. Видеоматериалы готовят, контролируя качество видеоряда и озвучивания, монтажа, сведения. Графика, изображения, фото должны быть четкими, иметь хорошее разрешение. Для каждого типа контента действует свой набор требований по качеству, и важно соблюдать их.</w:t>
      </w:r>
    </w:p>
    <w:p w:rsidR="00C32DEF" w:rsidRPr="001A03D8" w:rsidRDefault="00C32DEF" w:rsidP="0006331E">
      <w:pPr>
        <w:shd w:val="clear" w:color="auto" w:fill="FFFFFF"/>
        <w:spacing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АДАПТАЦИЯ И ОПТИМИЗАЦИЯ</w:t>
      </w:r>
    </w:p>
    <w:p w:rsidR="00C32DEF" w:rsidRPr="001A03D8" w:rsidRDefault="00C32DEF" w:rsidP="0006331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подготовке контента для сайта его адаптируют под требования целевой аудитории. Такая адаптация может касаться оформления, характера и способов подачи информации, ее структурирования. Оптимизация под требования поисковых систем предполагает использование специальных приемов, методов оформления контента на сайте, включая форматирование, внутреннюю навигацию, выделение важной информации и </w:t>
      </w:r>
      <w:proofErr w:type="spellStart"/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1A0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spellEnd"/>
      <w:proofErr w:type="gramEnd"/>
    </w:p>
    <w:p w:rsidR="00E055D6" w:rsidRPr="001A03D8" w:rsidRDefault="00E055D6" w:rsidP="002A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Требования к информационному наполнению сайта </w:t>
      </w:r>
      <w:r w:rsidR="005E52BC" w:rsidRPr="001A03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колледжа </w:t>
      </w:r>
    </w:p>
    <w:p w:rsidR="00E055D6" w:rsidRPr="001A03D8" w:rsidRDefault="00E055D6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Информационная структура и содержание сайта учреждения должна соответствовать следующим требованиям:</w:t>
      </w:r>
    </w:p>
    <w:p w:rsidR="00E055D6" w:rsidRPr="001A03D8" w:rsidRDefault="005E52BC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055D6"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Учет интересов представителей различных целевых групп.</w:t>
      </w:r>
    </w:p>
    <w:p w:rsidR="005E52BC" w:rsidRPr="001A03D8" w:rsidRDefault="005E52BC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055D6"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Типизация представления информации. </w:t>
      </w:r>
    </w:p>
    <w:p w:rsidR="005E52BC" w:rsidRPr="001A03D8" w:rsidRDefault="006E3136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E055D6"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Информационная структура сайта должна быть приближена к привычному универсальному для общеобразовательных учреждений стандарту. </w:t>
      </w:r>
    </w:p>
    <w:p w:rsidR="00E055D6" w:rsidRDefault="005E52BC" w:rsidP="00105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055D6" w:rsidRPr="001A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Посетитель сайта, исходя из названий основных разделов, должен понимать, что и где он может искать.</w:t>
      </w:r>
    </w:p>
    <w:p w:rsidR="00105A53" w:rsidRPr="00105A53" w:rsidRDefault="00105A53" w:rsidP="00105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503D" w:rsidRPr="0006331E" w:rsidRDefault="00B8503D" w:rsidP="002A7A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написания контента для сайта</w:t>
      </w:r>
    </w:p>
    <w:p w:rsidR="00B8503D" w:rsidRPr="001A03D8" w:rsidRDefault="00B8503D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Современный сайт</w:t>
      </w: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просторах сети Интернет — это, прежде всего, </w:t>
      </w:r>
      <w:r w:rsidRPr="001A0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источник</w:t>
      </w: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уникальной и полезной информации. Люди в сети ищут ответы на свои повседневные вопросы. Если ваш ресурс в состоянии дать исчерпывающие ответы, то его популярность не заставит себя долго ждать.</w:t>
      </w:r>
    </w:p>
    <w:p w:rsidR="00B8503D" w:rsidRPr="001A03D8" w:rsidRDefault="00B8503D" w:rsidP="0006331E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 основные задачи контента на сайте входит не только донесение информации до посетителя и повышение его общей грамотности и уровня образованности. Большинство сайтов, за исключением альтруистических ресурсов, создаются с целью извлечения прибыли. Это условие должно обязательно учитываться в процессе подготовки контента для сайта.</w:t>
      </w:r>
    </w:p>
    <w:p w:rsidR="00B8503D" w:rsidRPr="00105A53" w:rsidRDefault="00B8503D" w:rsidP="0006331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Выделяют несколько направлений для работы контента на сайте:</w:t>
      </w:r>
    </w:p>
    <w:p w:rsidR="00B8503D" w:rsidRPr="001A03D8" w:rsidRDefault="00B8503D" w:rsidP="0006331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рекламирование;</w:t>
      </w:r>
    </w:p>
    <w:p w:rsidR="00B8503D" w:rsidRPr="001A03D8" w:rsidRDefault="00B8503D" w:rsidP="0006331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:rsidR="00B8503D" w:rsidRPr="001A03D8" w:rsidRDefault="00B8503D" w:rsidP="0006331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имиджа;</w:t>
      </w:r>
    </w:p>
    <w:p w:rsidR="00B8503D" w:rsidRPr="001A03D8" w:rsidRDefault="00B8503D" w:rsidP="000633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зависимости от общих целей сайта, Контент должен отличаться работоспособностью по отдельно взятым параметрам или совокупности выше перечисленных направлений. Подготовка контента для сайта — это основа будущего ресурса. Без контента сайтов не существует. Грубо говоря, контентное наполнение — это и есть сайт. От качества контента зависит успешность всего проекта.</w:t>
      </w:r>
    </w:p>
    <w:p w:rsidR="00B8503D" w:rsidRPr="001A03D8" w:rsidRDefault="00B8503D" w:rsidP="0006331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источников получения контента:</w:t>
      </w:r>
    </w:p>
    <w:p w:rsidR="00B8503D" w:rsidRPr="001A03D8" w:rsidRDefault="00B8503D" w:rsidP="000633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материалов с аналогичных по тематике ресурсов;</w:t>
      </w:r>
    </w:p>
    <w:p w:rsidR="00B8503D" w:rsidRPr="001A03D8" w:rsidRDefault="00B8503D" w:rsidP="000633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тематических материалов с других языков;</w:t>
      </w:r>
    </w:p>
    <w:p w:rsidR="00B8503D" w:rsidRPr="001A03D8" w:rsidRDefault="00B8503D" w:rsidP="000633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схем, таблиц, графиков, иллюстраций;</w:t>
      </w:r>
    </w:p>
    <w:p w:rsidR="00B8503D" w:rsidRPr="001A03D8" w:rsidRDefault="00B8503D" w:rsidP="000633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 сети Интернет сканированных книг, статей, аналитических выкладок (охраняется законом об авторском праве);</w:t>
      </w:r>
    </w:p>
    <w:p w:rsidR="00B8503D" w:rsidRPr="001A03D8" w:rsidRDefault="00B8503D" w:rsidP="000633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авторских материалов;</w:t>
      </w:r>
    </w:p>
    <w:p w:rsidR="00B8503D" w:rsidRPr="001A03D8" w:rsidRDefault="00B8503D" w:rsidP="000633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уже размещенных в сети Интернет материалов.</w:t>
      </w:r>
    </w:p>
    <w:p w:rsidR="00B8503D" w:rsidRPr="001A03D8" w:rsidRDefault="00B8503D" w:rsidP="0006331E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Уникальным считается только тот Контент, который не имеет копий в Интернете. Для проверки уникальности существуют специализированные сервисы. Контент, </w:t>
      </w:r>
      <w:proofErr w:type="gramStart"/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является уникальным, не представляет практической ценности для посетителя и ранжируется поисковой системой на последних местах выдачи.</w:t>
      </w:r>
    </w:p>
    <w:p w:rsidR="00B8503D" w:rsidRPr="001A03D8" w:rsidRDefault="00B8503D" w:rsidP="000633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копированных и переводных материалов необходимо проставлять ссылки на источник информации, что приводит к возникновению ряда неблагоприятных факторов:</w:t>
      </w:r>
    </w:p>
    <w:p w:rsidR="00B8503D" w:rsidRPr="001A03D8" w:rsidRDefault="00B8503D" w:rsidP="0006331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 не ранжируется высоко поисковой системой;</w:t>
      </w:r>
    </w:p>
    <w:p w:rsidR="00B8503D" w:rsidRPr="001A03D8" w:rsidRDefault="00B8503D" w:rsidP="0006331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удельный вес страницы за счет большого количества исходящих ссылок;</w:t>
      </w:r>
    </w:p>
    <w:p w:rsidR="00B8503D" w:rsidRPr="001A03D8" w:rsidRDefault="00B8503D" w:rsidP="0006331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посетителя падает, сайт в его глазах перестает быть источником уникальной информации.</w:t>
      </w:r>
    </w:p>
    <w:p w:rsidR="00B8503D" w:rsidRPr="001A03D8" w:rsidRDefault="00B8503D" w:rsidP="0006331E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сканированных материалов допускается только при наличии письменного, нотариально удостоверенного разрешения на публикацию в сети от автора. В противном случае может быть спровоцировано судебное разбирательство, в ходе которого автор может потребовать не малую сумму компенсации материального вреда.</w:t>
      </w:r>
    </w:p>
    <w:p w:rsidR="00B8503D" w:rsidRDefault="00B8503D" w:rsidP="002A7A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1" w:name="section3"/>
      <w:r w:rsidRPr="000633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подготовки контента</w:t>
      </w:r>
      <w:bookmarkEnd w:id="1"/>
    </w:p>
    <w:p w:rsidR="0006331E" w:rsidRPr="0006331E" w:rsidRDefault="0006331E" w:rsidP="000633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03D" w:rsidRPr="001A03D8" w:rsidRDefault="00B8503D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по подготовке контента может быть условно подразделена на этапы:</w:t>
      </w:r>
    </w:p>
    <w:p w:rsidR="00B8503D" w:rsidRPr="001A03D8" w:rsidRDefault="00B8503D" w:rsidP="0006331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 задач;</w:t>
      </w:r>
    </w:p>
    <w:p w:rsidR="00B8503D" w:rsidRPr="001A03D8" w:rsidRDefault="00B8503D" w:rsidP="0006331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и анализ конкурентов;</w:t>
      </w:r>
    </w:p>
    <w:p w:rsidR="00B8503D" w:rsidRPr="001A03D8" w:rsidRDefault="00B8503D" w:rsidP="0006331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статей и их форматирование для улучшения восприятия;</w:t>
      </w:r>
    </w:p>
    <w:p w:rsidR="00B8503D" w:rsidRPr="001A03D8" w:rsidRDefault="00B8503D" w:rsidP="0006331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таблиц, иллюстраций;</w:t>
      </w:r>
    </w:p>
    <w:p w:rsidR="00B8503D" w:rsidRPr="001A03D8" w:rsidRDefault="00B8503D" w:rsidP="0006331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перелинковка материалов между собой с целью улучшения навигации по сайту.</w:t>
      </w:r>
    </w:p>
    <w:p w:rsidR="00B8503D" w:rsidRPr="001A03D8" w:rsidRDefault="00B8503D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имеет свои сложности и правила. Наиболее эффективно проводить работу по подготовке конте</w:t>
      </w:r>
      <w:r w:rsidR="000A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 с участием маркетолога, </w:t>
      </w: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дизайнера. Только командная подготовка контента может дать положительные результаты.</w:t>
      </w:r>
    </w:p>
    <w:p w:rsidR="00B8503D" w:rsidRPr="001A03D8" w:rsidRDefault="00B8503D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 задач, которые должен выполнять контент — это основа его разработки. С учетом реальных потребностей пишется сама статья. Использование различных маркетинговых схем и приемов обеспечивает рост продаж, увеличение конвертации посетителей в реальных потребителей товаров и услуг.</w:t>
      </w:r>
    </w:p>
    <w:p w:rsidR="00B8503D" w:rsidRPr="001A03D8" w:rsidRDefault="00B8503D" w:rsidP="0006331E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этапе сбора информации следует анализировать огромное количество параметров в зависимости от поставленных перед автором текста задач. Если необходимо подготовить контент, </w:t>
      </w:r>
      <w:proofErr w:type="gramStart"/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мотивирует посетителя на совершение определенных действий, нужно вычленить психологические мотивы и использовать их при написании статьи.</w:t>
      </w:r>
    </w:p>
    <w:p w:rsidR="00B8503D" w:rsidRPr="001A03D8" w:rsidRDefault="00B8503D" w:rsidP="0006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благоприятного имиджа, запоминающегося образа колледжа во многом зависит от умения автора материалов найти и правильно преподнести уникальные черты, присущие этому учебному заведению.</w:t>
      </w:r>
    </w:p>
    <w:p w:rsidR="00105A53" w:rsidRDefault="00105A53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D6" w:rsidRDefault="000A0938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размещения информационного контента на сайт колледжа</w:t>
      </w:r>
    </w:p>
    <w:p w:rsidR="000A0938" w:rsidRPr="000A0938" w:rsidRDefault="000A0938" w:rsidP="000A09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38">
        <w:rPr>
          <w:rFonts w:ascii="Times New Roman" w:hAnsi="Times New Roman" w:cs="Times New Roman"/>
          <w:sz w:val="28"/>
          <w:szCs w:val="28"/>
        </w:rPr>
        <w:t>Всем руководителям структурных подразделений важно знать;</w:t>
      </w:r>
    </w:p>
    <w:p w:rsidR="000A0938" w:rsidRPr="000A0938" w:rsidRDefault="000A0938" w:rsidP="000A093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938">
        <w:rPr>
          <w:rFonts w:ascii="Times New Roman" w:hAnsi="Times New Roman" w:cs="Times New Roman"/>
          <w:sz w:val="28"/>
          <w:szCs w:val="28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0A0938" w:rsidRPr="00842B1A" w:rsidRDefault="000A0938" w:rsidP="000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п</w:t>
      </w:r>
      <w:r w:rsidRPr="00842B1A">
        <w:rPr>
          <w:rFonts w:ascii="Times New Roman" w:hAnsi="Times New Roman" w:cs="Times New Roman"/>
          <w:sz w:val="28"/>
          <w:szCs w:val="28"/>
        </w:rPr>
        <w:t>рава на все информационные материалы, размещенные на сайте, принадлежат колледжу,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B1A">
        <w:rPr>
          <w:rFonts w:ascii="Times New Roman" w:hAnsi="Times New Roman" w:cs="Times New Roman"/>
          <w:sz w:val="28"/>
          <w:szCs w:val="28"/>
        </w:rPr>
        <w:t>кроме случаев, оговоренных в соглашениях с авторами работ.</w:t>
      </w:r>
    </w:p>
    <w:p w:rsidR="000A0938" w:rsidRPr="00842B1A" w:rsidRDefault="000A0938" w:rsidP="000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</w:t>
      </w:r>
      <w:r w:rsidRPr="00842B1A">
        <w:rPr>
          <w:rFonts w:ascii="Times New Roman" w:hAnsi="Times New Roman" w:cs="Times New Roman"/>
          <w:sz w:val="28"/>
          <w:szCs w:val="28"/>
        </w:rPr>
        <w:t>онцепция и структура сайта обсуждается всеми участниками образовательного процесса.</w:t>
      </w:r>
    </w:p>
    <w:p w:rsidR="000A0938" w:rsidRPr="00842B1A" w:rsidRDefault="000A0938" w:rsidP="000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842B1A">
        <w:rPr>
          <w:rFonts w:ascii="Times New Roman" w:hAnsi="Times New Roman" w:cs="Times New Roman"/>
          <w:sz w:val="28"/>
          <w:szCs w:val="28"/>
        </w:rPr>
        <w:t>Структура сайта, состав рабочей группы – разработчиков сайта, план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B1A">
        <w:rPr>
          <w:rFonts w:ascii="Times New Roman" w:hAnsi="Times New Roman" w:cs="Times New Roman"/>
          <w:sz w:val="28"/>
          <w:szCs w:val="28"/>
        </w:rPr>
        <w:t>разработке и функционированию сайта, периодичность обновления сайта, формы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B1A">
        <w:rPr>
          <w:rFonts w:ascii="Times New Roman" w:hAnsi="Times New Roman" w:cs="Times New Roman"/>
          <w:sz w:val="28"/>
          <w:szCs w:val="28"/>
        </w:rPr>
        <w:t>предоставления отчета о функционировании сайта утверждаются директором колледжа.</w:t>
      </w:r>
    </w:p>
    <w:p w:rsidR="000A0938" w:rsidRPr="00842B1A" w:rsidRDefault="000A0938" w:rsidP="000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B1A">
        <w:rPr>
          <w:rFonts w:ascii="Times New Roman" w:hAnsi="Times New Roman" w:cs="Times New Roman"/>
          <w:sz w:val="28"/>
          <w:szCs w:val="28"/>
        </w:rPr>
        <w:t xml:space="preserve"> Общая координация работ по разработке и развитию сайта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Байсаринову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Нургумаровну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администратором  сайта является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Pr="00842B1A">
        <w:rPr>
          <w:rFonts w:ascii="Times New Roman" w:hAnsi="Times New Roman" w:cs="Times New Roman"/>
          <w:sz w:val="28"/>
          <w:szCs w:val="28"/>
        </w:rPr>
        <w:t>.</w:t>
      </w:r>
    </w:p>
    <w:p w:rsidR="000A0938" w:rsidRPr="00842B1A" w:rsidRDefault="000A0938" w:rsidP="000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B1A"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информации, представленной на сайте, несет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B1A">
        <w:rPr>
          <w:rFonts w:ascii="Times New Roman" w:hAnsi="Times New Roman" w:cs="Times New Roman"/>
          <w:sz w:val="28"/>
          <w:szCs w:val="28"/>
        </w:rPr>
        <w:t>колледжа.</w:t>
      </w:r>
    </w:p>
    <w:p w:rsidR="000A0938" w:rsidRPr="00842B1A" w:rsidRDefault="000A0938" w:rsidP="000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B1A">
        <w:rPr>
          <w:rFonts w:ascii="Times New Roman" w:hAnsi="Times New Roman" w:cs="Times New Roman"/>
          <w:sz w:val="28"/>
          <w:szCs w:val="28"/>
        </w:rPr>
        <w:t xml:space="preserve"> Финансирование создания и поддержки сайта осуществляется за счет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B1A">
        <w:rPr>
          <w:rFonts w:ascii="Times New Roman" w:hAnsi="Times New Roman" w:cs="Times New Roman"/>
          <w:sz w:val="28"/>
          <w:szCs w:val="28"/>
        </w:rPr>
        <w:t>средств колледжа.</w:t>
      </w:r>
    </w:p>
    <w:p w:rsidR="000A0938" w:rsidRDefault="000A0938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на сайт готовится руководителями подразделений на двух языках</w:t>
      </w:r>
      <w:r w:rsidR="0098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графика</w:t>
      </w:r>
      <w:proofErr w:type="gramEnd"/>
      <w:r w:rsidR="0098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информационного контента (Прилагается)</w:t>
      </w:r>
    </w:p>
    <w:p w:rsidR="00986D52" w:rsidRDefault="00986D52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Проект информационного контента сдается координатору по развитию сайта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Байсаринова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Н.Н)</w:t>
      </w:r>
    </w:p>
    <w:p w:rsidR="00986D52" w:rsidRDefault="00986D52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Отредактированный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контент отправляется администратору сайта (</w:t>
      </w:r>
      <w:proofErr w:type="spellStart"/>
      <w:r w:rsidRPr="00986D52">
        <w:rPr>
          <w:rFonts w:ascii="Times New Roman" w:hAnsi="Times New Roman" w:cs="Times New Roman"/>
          <w:b/>
          <w:sz w:val="28"/>
          <w:szCs w:val="28"/>
        </w:rPr>
        <w:t>Ладожанский</w:t>
      </w:r>
      <w:proofErr w:type="spellEnd"/>
      <w:r w:rsidRPr="00986D52">
        <w:rPr>
          <w:rFonts w:ascii="Times New Roman" w:hAnsi="Times New Roman" w:cs="Times New Roman"/>
          <w:b/>
          <w:sz w:val="28"/>
          <w:szCs w:val="28"/>
        </w:rPr>
        <w:t xml:space="preserve"> В. Н)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размещения на сайте.</w:t>
      </w:r>
    </w:p>
    <w:p w:rsidR="00986D52" w:rsidRDefault="00105A53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86D52">
        <w:rPr>
          <w:rFonts w:ascii="Times New Roman" w:hAnsi="Times New Roman" w:cs="Times New Roman"/>
          <w:b/>
          <w:sz w:val="28"/>
          <w:szCs w:val="28"/>
        </w:rPr>
        <w:t xml:space="preserve">По итогам полугодия и года </w:t>
      </w:r>
      <w:r w:rsidR="0098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координатору по развитию сайта готовит мониторинг заполняемости рубрик и 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98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стного раздела сайта колледжа, определяет задачи по модернизации сайта.</w:t>
      </w:r>
    </w:p>
    <w:p w:rsidR="00986D52" w:rsidRPr="000A0938" w:rsidRDefault="00986D52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3D8" w:rsidRPr="001A03D8" w:rsidRDefault="001A03D8" w:rsidP="0006331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Зам. директора по УВР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Успешность любого сайта зависит от того, какой контент на нем располагается. Содержимое площадки оказывает комплексное влияние на все аспекты ее существования.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 процессу наполнения ресурса необходимо относиться серьезно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особенно, если разработка проекта имела цели.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Рекомендуется разобраться с особенностями контента и его созданием еще до запуска сайта. При серьезных упущениях со стороны владельца в вопросе наполнения ресурса иногда целесообразнее открыть новую площадку, чем оптимизировать и модернизировать имеющуюся. Это подкреплено тем фактом, что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наполнения не дает мгновенный результат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– это работа на перспективу, которая может проявиться через несколько месяцев.</w:t>
      </w:r>
    </w:p>
    <w:p w:rsidR="005E52BC" w:rsidRPr="001A03D8" w:rsidRDefault="005E52BC" w:rsidP="000633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noProof/>
          <w:color w:val="010101"/>
          <w:sz w:val="28"/>
          <w:szCs w:val="28"/>
          <w:lang w:eastAsia="ru-RU"/>
        </w:rPr>
        <w:lastRenderedPageBreak/>
        <w:drawing>
          <wp:inline distT="0" distB="0" distL="0" distR="0" wp14:anchorId="3C4DC8A1" wp14:editId="0F16A866">
            <wp:extent cx="6664960" cy="4384675"/>
            <wp:effectExtent l="0" t="0" r="2540" b="0"/>
            <wp:docPr id="9" name="Рисунок 9" descr="https://cms-rating.ru/wp-content/uploads/2019/12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-rating.ru/wp-content/uploads/2019/12/1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D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Разновидности типов контента</w:t>
      </w:r>
    </w:p>
    <w:p w:rsidR="005E52BC" w:rsidRPr="001A03D8" w:rsidRDefault="005E52BC" w:rsidP="0006331E">
      <w:pPr>
        <w:shd w:val="clear" w:color="auto" w:fill="FFFFFF"/>
        <w:spacing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Каким должен быть контент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Главное требование к содержимому – польза для читателя.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Необходимо дать пользователю то, что он ищет. Для этого необходимо полностью раскрыть тему, используя различные виды контента. Чем подробнее освещена тема, тем больше пользы она представляет для аудитории.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Каким должен быть контент с точки зрения посетителей:</w:t>
      </w:r>
    </w:p>
    <w:p w:rsidR="005E52BC" w:rsidRPr="001A03D8" w:rsidRDefault="005E52BC" w:rsidP="00063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Отвечающим</w:t>
      </w:r>
      <w:proofErr w:type="gramEnd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вопросы.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Посетитель пришел на сайт в поисках определенной информации, и ее необходимо предоставить. Иначе пользователь уйдет на другие площадки.</w:t>
      </w:r>
    </w:p>
    <w:p w:rsidR="005E52BC" w:rsidRPr="001A03D8" w:rsidRDefault="005E52BC" w:rsidP="00063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Тематичность</w:t>
      </w:r>
      <w:proofErr w:type="spellEnd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проекта.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Аудиторию привлекает раскрытие узких тем, связанных конкретной направленностью или спецификой ресурса. Сайты обо всем не любят ни поисковые системы, ни посетители.</w:t>
      </w:r>
    </w:p>
    <w:p w:rsidR="005E52BC" w:rsidRPr="001A03D8" w:rsidRDefault="005E52BC" w:rsidP="00063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Без «воды».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Это распространяется на все содержимое. Конструкции и элементы, не несущие смысловой нагрузки и не помогающие раскрыть тему, только вредят.</w:t>
      </w:r>
    </w:p>
    <w:p w:rsidR="005E52BC" w:rsidRPr="001A03D8" w:rsidRDefault="005E52BC" w:rsidP="00063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Подталкивающий на отклик, полемику или обратную связь от читателя.</w:t>
      </w:r>
      <w:proofErr w:type="gram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Это может выражаться в лайках, комментариях, просмотрах.</w:t>
      </w:r>
    </w:p>
    <w:p w:rsidR="005E52BC" w:rsidRPr="001A03D8" w:rsidRDefault="005E52BC" w:rsidP="00063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Вызывающим</w:t>
      </w:r>
      <w:proofErr w:type="gramEnd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доверие.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Это необходимо, чтобы посетитель убедился в </w:t>
      </w:r>
      <w:proofErr w:type="spellStart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экспертности</w:t>
      </w:r>
      <w:proofErr w:type="spell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материала. Анонимность в этом случае неприемлема.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точки зрения </w:t>
      </w:r>
      <w:proofErr w:type="spellStart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брендинга</w:t>
      </w:r>
      <w:proofErr w:type="spell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важно убедить аудиторию в реальном существовании человека или организации, предоставить данные и доказательства существования. Все это должно демонстрировать компетентность личности или компании.</w:t>
      </w:r>
    </w:p>
    <w:p w:rsidR="005E52BC" w:rsidRPr="001A03D8" w:rsidRDefault="005E52BC" w:rsidP="000633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noProof/>
          <w:color w:val="010101"/>
          <w:sz w:val="28"/>
          <w:szCs w:val="28"/>
          <w:lang w:eastAsia="ru-RU"/>
        </w:rPr>
        <w:drawing>
          <wp:inline distT="0" distB="0" distL="0" distR="0" wp14:anchorId="734717B6" wp14:editId="096585F9">
            <wp:extent cx="5916295" cy="2875280"/>
            <wp:effectExtent l="0" t="0" r="8255" b="1270"/>
            <wp:docPr id="10" name="Рисунок 10" descr="https://cms-rating.ru/wp-content/uploads/2019/12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ms-rating.ru/wp-content/uploads/2019/12/2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D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Зависимость между посещаемостью сайта и попаданием в топ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1A03D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Яндекса и </w:t>
      </w:r>
      <w:proofErr w:type="spellStart"/>
      <w:r w:rsidRPr="001A03D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Google</w:t>
      </w:r>
      <w:proofErr w:type="spellEnd"/>
    </w:p>
    <w:p w:rsidR="005E52BC" w:rsidRPr="001A03D8" w:rsidRDefault="005E52BC" w:rsidP="0006331E">
      <w:pPr>
        <w:shd w:val="clear" w:color="auto" w:fill="FFFFFF"/>
        <w:spacing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Виды контента для сайта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Чтобы донести информацию до аудитории, используются два основных вида подачи:</w:t>
      </w:r>
    </w:p>
    <w:p w:rsidR="005E52BC" w:rsidRPr="001A03D8" w:rsidRDefault="005E52BC" w:rsidP="000633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через текст;</w:t>
      </w:r>
    </w:p>
    <w:p w:rsidR="005E52BC" w:rsidRPr="001A03D8" w:rsidRDefault="005E52BC" w:rsidP="000633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через </w:t>
      </w:r>
      <w:proofErr w:type="spellStart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медиаконтент</w:t>
      </w:r>
      <w:proofErr w:type="spell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 зависимости от источника текстовой информации, она бывает:</w:t>
      </w:r>
    </w:p>
    <w:p w:rsidR="005E52BC" w:rsidRPr="001A03D8" w:rsidRDefault="005E52BC" w:rsidP="00063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авторской</w:t>
      </w:r>
      <w:proofErr w:type="gram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от владельца ресурса;</w:t>
      </w:r>
    </w:p>
    <w:p w:rsidR="005E52BC" w:rsidRPr="001A03D8" w:rsidRDefault="005E52BC" w:rsidP="00063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пользовательской</w:t>
      </w:r>
      <w:proofErr w:type="gram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генерируемой посетителями (UGC).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Медиаконтент</w:t>
      </w:r>
      <w:proofErr w:type="spellEnd"/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подразделяется на несколько групп:</w:t>
      </w:r>
    </w:p>
    <w:p w:rsidR="005E52BC" w:rsidRPr="001A03D8" w:rsidRDefault="005E52BC" w:rsidP="00063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видео;</w:t>
      </w:r>
    </w:p>
    <w:p w:rsidR="005E52BC" w:rsidRPr="001A03D8" w:rsidRDefault="005E52BC" w:rsidP="00063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аудио;</w:t>
      </w:r>
    </w:p>
    <w:p w:rsidR="005E52BC" w:rsidRPr="001A03D8" w:rsidRDefault="005E52BC" w:rsidP="00063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изображения.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Основную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смысловую нагрузку обычно выражают с помощью текстовой информации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а </w:t>
      </w:r>
      <w:proofErr w:type="spellStart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медиаконтент</w:t>
      </w:r>
      <w:proofErr w:type="spell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применяется для расширения информативности материала, но есть и исключения, связанные со спецификой площадки.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Рассмотрим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методы получения и особенности использования существующих видов контента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E52BC" w:rsidRPr="001A03D8" w:rsidRDefault="005E52BC" w:rsidP="0006331E">
      <w:pPr>
        <w:shd w:val="clear" w:color="auto" w:fill="FFFFFF"/>
        <w:spacing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Авторский текст: назначение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помощи текстового контента владелец ресурса раскрывает основную суть материала.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Для текста важна естественность, уникальность и качество.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Для текста важно выбрать основную тему, которой уделяется наибольшее внимание. Чтобы наиболее полно ответить на вопросы посетителя, рекомендуется раскрывать второстепенные темы отдельно.</w:t>
      </w:r>
    </w:p>
    <w:p w:rsidR="005E52BC" w:rsidRPr="001A03D8" w:rsidRDefault="005E52BC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подтверждение этому можно рассмотреть ситуацию, где пользователь пришел на сайт с поиском ответов на вопрос «Как подстричь траву </w:t>
      </w:r>
      <w:proofErr w:type="spellStart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бензотриммером</w:t>
      </w:r>
      <w:proofErr w:type="spellEnd"/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», а вместо этого получает материал с обзором модельного ряда производителей.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одной стороны – информация полезна, но с другой – не это ищет читатель.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Лучше вынести обзор в отдельную статью, затронув его в изначальной теме и предоставив ссылку на продолжение. Это забота о пользователе. Ее оценят и поисковики, и аудитория.</w:t>
      </w:r>
    </w:p>
    <w:p w:rsidR="005E52BC" w:rsidRPr="001A03D8" w:rsidRDefault="005E52BC" w:rsidP="0006331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noProof/>
          <w:color w:val="010101"/>
          <w:sz w:val="28"/>
          <w:szCs w:val="28"/>
          <w:lang w:eastAsia="ru-RU"/>
        </w:rPr>
        <w:lastRenderedPageBreak/>
        <w:drawing>
          <wp:inline distT="0" distB="0" distL="0" distR="0" wp14:anchorId="16D167D1" wp14:editId="7A8885E7">
            <wp:extent cx="6092190" cy="3293745"/>
            <wp:effectExtent l="0" t="0" r="3810" b="1905"/>
            <wp:docPr id="11" name="Рисунок 11" descr="https://cms-rating.ru/wp-content/uploads/2019/12/3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ms-rating.ru/wp-content/uploads/2019/12/3-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D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Перечень задач, которые должен решать текстовый контент</w:t>
      </w: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09" w:rsidRPr="001A03D8" w:rsidRDefault="00660B09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09" w:rsidRPr="001A03D8" w:rsidRDefault="00660B09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Успешность любого сайта зависит от того, какой контент на нем располагается. Содержимое площадки оказывает комплексное влияние на все аспекты ее существования.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 процессу наполнения ресурса необходимо относиться серьезно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особенно, если разработка проекта имела цели.</w:t>
      </w:r>
    </w:p>
    <w:p w:rsidR="00660B09" w:rsidRPr="001A03D8" w:rsidRDefault="00660B09" w:rsidP="00063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Рекомендуется разобраться с особенностями контента и его созданием еще до запуска сайта. При серьезных упущениях со стороны владельца в вопросе наполнения ресурса иногда целесообразнее открыть новую площадку, чем оптимизировать и модернизировать имеющуюся. Это подкреплено тем фактом, что </w:t>
      </w:r>
      <w:r w:rsidRPr="001A03D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наполнения не дает мгновенный результат</w:t>
      </w:r>
      <w:r w:rsidRPr="001A03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– это работа на перспективу, которая может проявиться через несколько месяцев.</w:t>
      </w: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D6" w:rsidRPr="001A03D8" w:rsidRDefault="00E055D6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41" w:rsidRPr="001A03D8" w:rsidRDefault="00DB5741" w:rsidP="000633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F0" w:rsidRPr="001A03D8" w:rsidRDefault="00792CF0" w:rsidP="00063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2CF0" w:rsidRPr="001A03D8" w:rsidSect="001A03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60B"/>
    <w:multiLevelType w:val="multilevel"/>
    <w:tmpl w:val="08D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0D0A"/>
    <w:multiLevelType w:val="multilevel"/>
    <w:tmpl w:val="CC4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C6AFA"/>
    <w:multiLevelType w:val="multilevel"/>
    <w:tmpl w:val="70D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274B6"/>
    <w:multiLevelType w:val="multilevel"/>
    <w:tmpl w:val="7BC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37E33"/>
    <w:multiLevelType w:val="multilevel"/>
    <w:tmpl w:val="9AC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26EAC"/>
    <w:multiLevelType w:val="multilevel"/>
    <w:tmpl w:val="182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770BB"/>
    <w:multiLevelType w:val="multilevel"/>
    <w:tmpl w:val="F210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62316"/>
    <w:multiLevelType w:val="multilevel"/>
    <w:tmpl w:val="6F6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46925"/>
    <w:multiLevelType w:val="hybridMultilevel"/>
    <w:tmpl w:val="1BB8E564"/>
    <w:lvl w:ilvl="0" w:tplc="078A8D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8"/>
    <w:rsid w:val="000306C8"/>
    <w:rsid w:val="0006331E"/>
    <w:rsid w:val="000A0938"/>
    <w:rsid w:val="00105A53"/>
    <w:rsid w:val="001A03D8"/>
    <w:rsid w:val="002704A4"/>
    <w:rsid w:val="002A7AE2"/>
    <w:rsid w:val="003827BC"/>
    <w:rsid w:val="003A3B2D"/>
    <w:rsid w:val="004642A7"/>
    <w:rsid w:val="005E52BC"/>
    <w:rsid w:val="00660B09"/>
    <w:rsid w:val="006E3136"/>
    <w:rsid w:val="00792CF0"/>
    <w:rsid w:val="00986D52"/>
    <w:rsid w:val="00AF0F22"/>
    <w:rsid w:val="00B8503D"/>
    <w:rsid w:val="00C32DEF"/>
    <w:rsid w:val="00DB5741"/>
    <w:rsid w:val="00E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9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84">
          <w:marLeft w:val="-45"/>
          <w:marRight w:val="-4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0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72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397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8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09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7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8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1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13</cp:revision>
  <cp:lastPrinted>2022-02-22T09:27:00Z</cp:lastPrinted>
  <dcterms:created xsi:type="dcterms:W3CDTF">2022-02-22T03:03:00Z</dcterms:created>
  <dcterms:modified xsi:type="dcterms:W3CDTF">2022-02-22T10:15:00Z</dcterms:modified>
</cp:coreProperties>
</file>