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D8" w:rsidRPr="001A03D8" w:rsidRDefault="001A03D8" w:rsidP="000633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A03D8" w:rsidRPr="001A03D8" w:rsidRDefault="001A03D8" w:rsidP="000633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ККК «Квансон»</w:t>
      </w:r>
    </w:p>
    <w:p w:rsidR="001A03D8" w:rsidRPr="001A03D8" w:rsidRDefault="001A03D8" w:rsidP="000633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 </w:t>
      </w:r>
      <w:proofErr w:type="spellStart"/>
      <w:r w:rsidRPr="001A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А.В.Журенко</w:t>
      </w:r>
      <w:proofErr w:type="spellEnd"/>
    </w:p>
    <w:p w:rsidR="001A03D8" w:rsidRPr="001A03D8" w:rsidRDefault="001A03D8" w:rsidP="0006331E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8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«___»___________________2020</w:t>
      </w:r>
      <w:bookmarkStart w:id="0" w:name="_GoBack"/>
      <w:bookmarkEnd w:id="0"/>
      <w:r w:rsidRPr="001A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A03D8" w:rsidRDefault="001A03D8" w:rsidP="000633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3D8" w:rsidRDefault="001A03D8" w:rsidP="000633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3D8" w:rsidRDefault="001A03D8" w:rsidP="0006331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ПОДГОТОВКЕ ИНФОРМАЦИОННОГО КОНТЕНТА НА САЙТ КОЛЛЕДЖА</w:t>
      </w:r>
    </w:p>
    <w:p w:rsidR="001A03D8" w:rsidRPr="001A03D8" w:rsidRDefault="001A03D8" w:rsidP="0006331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741" w:rsidRDefault="001A03D8" w:rsidP="000633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AF0F22" w:rsidRPr="001A03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ак </w:t>
      </w:r>
      <w:r w:rsidR="00DB5741" w:rsidRPr="001A03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правильно готовить контент для сайта</w:t>
      </w:r>
    </w:p>
    <w:p w:rsidR="001A03D8" w:rsidRPr="001A03D8" w:rsidRDefault="001A03D8" w:rsidP="000633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5A53" w:rsidRDefault="006E3136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Сайты - это то </w:t>
      </w:r>
      <w:r w:rsidR="00DB5741"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представлять свою информацию пользователям интернета.</w:t>
      </w:r>
    </w:p>
    <w:p w:rsidR="00DB5741" w:rsidRPr="001A03D8" w:rsidRDefault="006E3136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 - </w:t>
      </w:r>
      <w:r w:rsidR="00DB5741"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информация: текст, изображения, видео.</w:t>
      </w:r>
    </w:p>
    <w:p w:rsidR="006E3136" w:rsidRDefault="00DB5741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самое первое и главное на сайте — это контент — информация, которую вы там разместите. Именно читая текст у вас на сайте, просматривая изображения в этом тексте, потенциальный клиент будет принимать решение </w:t>
      </w:r>
      <w:r w:rsidR="00C32DEF"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</w:t>
      </w:r>
      <w:r w:rsidR="00C32DEF"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нет. Второе — то, как эта информация представлена. </w:t>
      </w:r>
    </w:p>
    <w:p w:rsidR="00DB5741" w:rsidRPr="001A03D8" w:rsidRDefault="00DB5741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уже дело за разработчиками сайта.</w:t>
      </w:r>
    </w:p>
    <w:p w:rsidR="00DB5741" w:rsidRPr="001A03D8" w:rsidRDefault="00DB5741" w:rsidP="0006331E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контент — это самое главное</w:t>
      </w:r>
    </w:p>
    <w:p w:rsidR="00C32DEF" w:rsidRPr="001A03D8" w:rsidRDefault="00DB5741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Контент — это то, что ваш менеджер или продавец говорит клиентам, которые приходят к вам в магазин или офис. Но в интернете клиенты приходят на сайт. Поэтому очень важно, что ваш </w:t>
      </w:r>
      <w:proofErr w:type="gramStart"/>
      <w:r w:rsidRPr="001A0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б</w:t>
      </w:r>
      <w:proofErr w:type="gramEnd"/>
      <w:r w:rsidR="00C32DEF" w:rsidRPr="001A03D8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 xml:space="preserve"> Контент — это содержимое сайта, информация, за которой пользователь приходит на веб-ресурс. То, каким будет это содержимое, лучше спланировать заранее. Для этого важно определить целевую аудиторию проекта, круг интересных ей тем, задачи, которые должен решать сайт. В соответствии с этим выстраивают контент-план, определяют, какие именно материалы должны размещаться на ресурсе.</w:t>
      </w:r>
    </w:p>
    <w:p w:rsidR="00C32DEF" w:rsidRPr="001A03D8" w:rsidRDefault="00C32DEF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i/>
          <w:iCs/>
          <w:color w:val="12222D"/>
          <w:sz w:val="28"/>
          <w:szCs w:val="28"/>
          <w:lang w:eastAsia="ru-RU"/>
        </w:rPr>
        <w:t xml:space="preserve">Наполнение может быть вовлекающим, </w:t>
      </w:r>
      <w:proofErr w:type="spellStart"/>
      <w:r w:rsidRPr="001A03D8">
        <w:rPr>
          <w:rFonts w:ascii="Times New Roman" w:eastAsia="Times New Roman" w:hAnsi="Times New Roman" w:cs="Times New Roman"/>
          <w:i/>
          <w:iCs/>
          <w:color w:val="12222D"/>
          <w:sz w:val="28"/>
          <w:szCs w:val="28"/>
          <w:lang w:eastAsia="ru-RU"/>
        </w:rPr>
        <w:t>имиджевым</w:t>
      </w:r>
      <w:proofErr w:type="spellEnd"/>
      <w:r w:rsidRPr="001A03D8">
        <w:rPr>
          <w:rFonts w:ascii="Times New Roman" w:eastAsia="Times New Roman" w:hAnsi="Times New Roman" w:cs="Times New Roman"/>
          <w:i/>
          <w:iCs/>
          <w:color w:val="12222D"/>
          <w:sz w:val="28"/>
          <w:szCs w:val="28"/>
          <w:lang w:eastAsia="ru-RU"/>
        </w:rPr>
        <w:t>, информационным и т.п. </w:t>
      </w:r>
    </w:p>
    <w:p w:rsidR="00C32DEF" w:rsidRPr="001A03D8" w:rsidRDefault="00C32DEF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>Контент должен соответствовать целому набору требований.</w:t>
      </w:r>
    </w:p>
    <w:p w:rsidR="0006331E" w:rsidRPr="001A03D8" w:rsidRDefault="0006331E" w:rsidP="006E3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BC" w:rsidRPr="003827BC" w:rsidRDefault="003827BC" w:rsidP="003827BC">
      <w:pPr>
        <w:rPr>
          <w:rFonts w:ascii="Times New Roman" w:hAnsi="Times New Roman" w:cs="Times New Roman"/>
          <w:b/>
          <w:sz w:val="28"/>
          <w:szCs w:val="28"/>
        </w:rPr>
      </w:pPr>
      <w:r w:rsidRPr="003827BC">
        <w:rPr>
          <w:rFonts w:ascii="Times New Roman" w:hAnsi="Times New Roman" w:cs="Times New Roman"/>
          <w:b/>
          <w:sz w:val="28"/>
          <w:szCs w:val="28"/>
        </w:rPr>
        <w:t>М</w:t>
      </w:r>
      <w:r w:rsidRPr="003827BC">
        <w:rPr>
          <w:rFonts w:ascii="Times New Roman" w:hAnsi="Times New Roman" w:cs="Times New Roman"/>
          <w:b/>
          <w:sz w:val="28"/>
          <w:szCs w:val="28"/>
        </w:rPr>
        <w:t xml:space="preserve">атериалы </w:t>
      </w:r>
      <w:r w:rsidRPr="003827BC">
        <w:rPr>
          <w:rFonts w:ascii="Times New Roman" w:hAnsi="Times New Roman" w:cs="Times New Roman"/>
          <w:b/>
          <w:sz w:val="28"/>
          <w:szCs w:val="28"/>
        </w:rPr>
        <w:t xml:space="preserve"> для сайта колледжа должны соответствовать миссии, целям и задачам колледжа</w:t>
      </w:r>
    </w:p>
    <w:p w:rsidR="006E3136" w:rsidRDefault="006E3136" w:rsidP="000633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E3136" w:rsidRDefault="006E3136" w:rsidP="000633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E3136" w:rsidRDefault="006E3136" w:rsidP="000633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E3136" w:rsidRDefault="006E3136" w:rsidP="000633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E3136" w:rsidRDefault="006E3136" w:rsidP="000633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827BC" w:rsidRDefault="00C32DEF" w:rsidP="000633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Каким должен быть контент сегодня</w:t>
      </w:r>
    </w:p>
    <w:p w:rsidR="00C32DEF" w:rsidRPr="003827BC" w:rsidRDefault="003827BC" w:rsidP="003827BC">
      <w:pPr>
        <w:rPr>
          <w:rFonts w:ascii="Times New Roman" w:hAnsi="Times New Roman" w:cs="Times New Roman"/>
          <w:sz w:val="28"/>
          <w:szCs w:val="28"/>
        </w:rPr>
      </w:pPr>
      <w:r w:rsidRPr="003827BC">
        <w:rPr>
          <w:rFonts w:ascii="Times New Roman" w:hAnsi="Times New Roman" w:cs="Times New Roman"/>
          <w:sz w:val="28"/>
          <w:szCs w:val="28"/>
        </w:rPr>
        <w:t>М</w:t>
      </w:r>
      <w:r w:rsidRPr="003827BC">
        <w:rPr>
          <w:rFonts w:ascii="Times New Roman" w:hAnsi="Times New Roman" w:cs="Times New Roman"/>
          <w:sz w:val="28"/>
          <w:szCs w:val="28"/>
        </w:rPr>
        <w:t>атериала для сайта</w:t>
      </w:r>
      <w:r w:rsidRPr="003827BC">
        <w:rPr>
          <w:rFonts w:ascii="Times New Roman" w:hAnsi="Times New Roman" w:cs="Times New Roman"/>
          <w:sz w:val="28"/>
          <w:szCs w:val="28"/>
        </w:rPr>
        <w:t xml:space="preserve"> колледжа должны соответствовать </w:t>
      </w:r>
      <w:r w:rsidRPr="003827BC">
        <w:rPr>
          <w:rFonts w:ascii="Times New Roman" w:hAnsi="Times New Roman" w:cs="Times New Roman"/>
          <w:sz w:val="28"/>
          <w:szCs w:val="28"/>
        </w:rPr>
        <w:t>миссии, целям и задачам колледжа</w:t>
      </w:r>
    </w:p>
    <w:p w:rsidR="00660B09" w:rsidRPr="001A03D8" w:rsidRDefault="00660B09" w:rsidP="000633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DEF" w:rsidRPr="001A03D8" w:rsidRDefault="00C32DEF" w:rsidP="0006331E">
      <w:pPr>
        <w:shd w:val="clear" w:color="auto" w:fill="FFFFFF"/>
        <w:spacing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t>УНИКАЛЬНОСТЬ</w:t>
      </w:r>
    </w:p>
    <w:p w:rsidR="00C32DEF" w:rsidRPr="001A03D8" w:rsidRDefault="00C32DEF" w:rsidP="0006331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сети не должно быть точных копий контента, </w:t>
      </w:r>
      <w:proofErr w:type="gramStart"/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размещенного</w:t>
      </w:r>
      <w:proofErr w:type="gramEnd"/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сайте. </w:t>
      </w:r>
      <w:proofErr w:type="gramStart"/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скопированного контента расценивается поисковыми системами как плагиат, и делает продвижение сайта невозможным.</w:t>
      </w:r>
      <w:proofErr w:type="gramEnd"/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Наполнение должно быть уникальным по своей сути и содержанию. Желательно публиковать авторские статьи, случаи из практики, самостоятельно подготовленные обзоры, рейтинги товаров. Такие материалы интересны пользователям, привлекают их и высоко оцениваются</w:t>
      </w:r>
    </w:p>
    <w:p w:rsidR="00C32DEF" w:rsidRPr="001A03D8" w:rsidRDefault="00C32DEF" w:rsidP="0006331E">
      <w:pPr>
        <w:shd w:val="clear" w:color="auto" w:fill="FFFFFF"/>
        <w:spacing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t>КАЧЕСТВО</w:t>
      </w:r>
    </w:p>
    <w:p w:rsidR="00C32DEF" w:rsidRPr="001A03D8" w:rsidRDefault="00C32DEF" w:rsidP="0006331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12222D"/>
          <w:sz w:val="28"/>
          <w:szCs w:val="28"/>
          <w:lang w:eastAsia="ru-RU"/>
        </w:rPr>
        <w:t>Качественный контент — это уважение к пользователю, показатель уровня работы компании. Если это текст, в нем не должно быть смысловых или грамматических ошибок, он должен быть правильно оформлен, структурирован. Видеоматериалы готовят, контролируя качество видеоряда и озвучивания, монтажа, сведения. Графика, изображения, фото должны быть четкими, иметь хорошее разрешение. Для каждого типа контента действует свой набор требований по качеству, и важно соблюдать их.</w:t>
      </w:r>
    </w:p>
    <w:p w:rsidR="00C32DEF" w:rsidRPr="001A03D8" w:rsidRDefault="00C32DEF" w:rsidP="0006331E">
      <w:pPr>
        <w:shd w:val="clear" w:color="auto" w:fill="FFFFFF"/>
        <w:spacing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12222D"/>
          <w:sz w:val="28"/>
          <w:szCs w:val="28"/>
          <w:lang w:eastAsia="ru-RU"/>
        </w:rPr>
        <w:t>АДАПТАЦИЯ И ОПТИМИЗАЦИЯ</w:t>
      </w:r>
    </w:p>
    <w:p w:rsidR="00C32DEF" w:rsidRPr="001A03D8" w:rsidRDefault="00C32DEF" w:rsidP="0006331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подготовке контента для сайта его адаптируют под требования целевой аудитории. Такая адаптация может касаться оформления, характера и способов подачи информации, ее структурирования. Оптимизация под требования поисковых систем предполагает использование специальных приемов, методов оформления контента на сайте, включая форматирование, внутреннюю навигацию, выделение важной информации и </w:t>
      </w:r>
      <w:proofErr w:type="spellStart"/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Start"/>
      <w:r w:rsidRPr="001A0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spellEnd"/>
      <w:proofErr w:type="gramEnd"/>
    </w:p>
    <w:p w:rsidR="00E055D6" w:rsidRPr="001A03D8" w:rsidRDefault="00E055D6" w:rsidP="002A7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Требования к информационному наполнению сайта </w:t>
      </w:r>
      <w:r w:rsidR="005E52BC" w:rsidRPr="001A03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колледжа </w:t>
      </w:r>
    </w:p>
    <w:p w:rsidR="00E055D6" w:rsidRPr="001A03D8" w:rsidRDefault="00E055D6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Информационная структура и содержание сайта учреждения должна соответствовать следующим требованиям:</w:t>
      </w:r>
    </w:p>
    <w:p w:rsidR="00E055D6" w:rsidRPr="001A03D8" w:rsidRDefault="005E52BC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055D6"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Учет интересов представителей различных целевых групп.</w:t>
      </w:r>
    </w:p>
    <w:p w:rsidR="005E52BC" w:rsidRPr="001A03D8" w:rsidRDefault="005E52BC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055D6"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Типизация представления информации. </w:t>
      </w:r>
    </w:p>
    <w:p w:rsidR="005E52BC" w:rsidRPr="001A03D8" w:rsidRDefault="006E3136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E055D6"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Информационная структура сайта должна быть приближена к привычному универсальному для общеобразовательных учреждений стандарту. </w:t>
      </w:r>
    </w:p>
    <w:p w:rsidR="00E055D6" w:rsidRDefault="005E52BC" w:rsidP="00105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055D6" w:rsidRPr="001A03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Посетитель сайта, исходя из названий основных разделов, должен понимать, что и где он может искать.</w:t>
      </w:r>
    </w:p>
    <w:p w:rsidR="00105A53" w:rsidRPr="00105A53" w:rsidRDefault="00105A53" w:rsidP="00105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503D" w:rsidRPr="0006331E" w:rsidRDefault="00B8503D" w:rsidP="002A7AE2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написания контента для сайта</w:t>
      </w:r>
    </w:p>
    <w:p w:rsidR="00B8503D" w:rsidRPr="001A03D8" w:rsidRDefault="00B8503D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Современный сайт</w:t>
      </w: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просторах сети Интернет — это, прежде всего, </w:t>
      </w:r>
      <w:r w:rsidRPr="001A0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источник</w:t>
      </w: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уникальной и полезной информации. Люди в сети ищут ответы на свои повседневные вопросы. Если ваш ресурс в состоянии дать исчерпывающие ответы, то его популярность не заставит себя долго ждать.</w:t>
      </w:r>
    </w:p>
    <w:p w:rsidR="00B8503D" w:rsidRPr="001A03D8" w:rsidRDefault="00B8503D" w:rsidP="0006331E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 основные задачи контента на сайте входит не только донесение информации до посетителя и повышение его общей грамотности и уровня образованности. Большинство сайтов, за исключением альтруистических ресурсов, создаются с целью извлечения прибыли. Это условие должно обязательно учитываться в процессе подготовки контента для сайта.</w:t>
      </w:r>
    </w:p>
    <w:p w:rsidR="00B8503D" w:rsidRPr="00105A53" w:rsidRDefault="00B8503D" w:rsidP="000633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Выделяют несколько направлений для работы контента на сайте:</w:t>
      </w:r>
    </w:p>
    <w:p w:rsidR="00B8503D" w:rsidRPr="001A03D8" w:rsidRDefault="00B8503D" w:rsidP="0006331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рекламирование;</w:t>
      </w:r>
    </w:p>
    <w:p w:rsidR="00B8503D" w:rsidRPr="001A03D8" w:rsidRDefault="00B8503D" w:rsidP="0006331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:rsidR="00B8503D" w:rsidRPr="001A03D8" w:rsidRDefault="00B8503D" w:rsidP="0006331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имиджа;</w:t>
      </w:r>
    </w:p>
    <w:p w:rsidR="00B8503D" w:rsidRPr="001A03D8" w:rsidRDefault="00B8503D" w:rsidP="0006331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зависимости от общих целей сайта, Контент должен отличаться работоспособностью по отдельно взятым параметрам или совокупности выше перечисленных направлений. Подготовка контента для сайта — это основа будущего ресурса. Без контента сайтов не существует. Грубо говоря, контентное наполнение — это и есть сайт. От качества контента зависит успешность всего проекта.</w:t>
      </w:r>
    </w:p>
    <w:p w:rsidR="00B8503D" w:rsidRPr="001A03D8" w:rsidRDefault="00B8503D" w:rsidP="000633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источников получения контента:</w:t>
      </w:r>
    </w:p>
    <w:p w:rsidR="00B8503D" w:rsidRPr="001A03D8" w:rsidRDefault="00B8503D" w:rsidP="0006331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 материалов с аналогичных по тематике ресурсов;</w:t>
      </w:r>
    </w:p>
    <w:p w:rsidR="00B8503D" w:rsidRPr="001A03D8" w:rsidRDefault="00B8503D" w:rsidP="0006331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тематических материалов с других языков;</w:t>
      </w:r>
    </w:p>
    <w:p w:rsidR="00B8503D" w:rsidRPr="001A03D8" w:rsidRDefault="00B8503D" w:rsidP="0006331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схем, таблиц, графиков, иллюстраций;</w:t>
      </w:r>
    </w:p>
    <w:p w:rsidR="00B8503D" w:rsidRPr="001A03D8" w:rsidRDefault="00B8503D" w:rsidP="0006331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 сети Интернет сканированных книг, статей, аналитических выкладок (охраняется законом об авторском праве);</w:t>
      </w:r>
    </w:p>
    <w:p w:rsidR="00B8503D" w:rsidRPr="001A03D8" w:rsidRDefault="00B8503D" w:rsidP="0006331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авторских материалов;</w:t>
      </w:r>
    </w:p>
    <w:p w:rsidR="00B8503D" w:rsidRPr="001A03D8" w:rsidRDefault="00B8503D" w:rsidP="0006331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уже размещенных в сети Интернет материалов.</w:t>
      </w:r>
    </w:p>
    <w:p w:rsidR="00B8503D" w:rsidRPr="001A03D8" w:rsidRDefault="00B8503D" w:rsidP="0006331E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Уникальным считается только тот Контент, который не имеет копий в Интернете. Для проверки уникальности существуют специализированные сервисы. Контент, </w:t>
      </w:r>
      <w:proofErr w:type="gramStart"/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является уникальным, не представляет практической ценности для посетителя и ранжируется поисковой системой на последних местах выдачи.</w:t>
      </w:r>
    </w:p>
    <w:p w:rsidR="00B8503D" w:rsidRPr="001A03D8" w:rsidRDefault="00B8503D" w:rsidP="0006331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размещении копированных и переводных материалов необходимо проставлять ссылки на источник информации, что приводит к возникновению ряда неблагоприятных факторов:</w:t>
      </w:r>
    </w:p>
    <w:p w:rsidR="00B8503D" w:rsidRPr="001A03D8" w:rsidRDefault="00B8503D" w:rsidP="0006331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 не ранжируется высоко поисковой системой;</w:t>
      </w:r>
    </w:p>
    <w:p w:rsidR="00B8503D" w:rsidRPr="001A03D8" w:rsidRDefault="00B8503D" w:rsidP="0006331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удельный вес страницы за счет большого количества исходящих ссылок;</w:t>
      </w:r>
    </w:p>
    <w:p w:rsidR="00B8503D" w:rsidRPr="001A03D8" w:rsidRDefault="00B8503D" w:rsidP="0006331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посетителя падает, сайт в его глазах перестает быть источником уникальной информации.</w:t>
      </w:r>
    </w:p>
    <w:p w:rsidR="00B8503D" w:rsidRPr="001A03D8" w:rsidRDefault="00B8503D" w:rsidP="0006331E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сканированных материалов допускается только при наличии письменного, нотариально удостоверенного разрешения на публикацию в сети от автора. В противном случае может быть спровоцировано судебное разбирательство, в ходе которого автор может потребовать не малую сумму компенсации материального вреда.</w:t>
      </w:r>
    </w:p>
    <w:p w:rsidR="00B8503D" w:rsidRDefault="00B8503D" w:rsidP="002A7AE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1" w:name="section3"/>
      <w:r w:rsidRPr="000633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подготовки контента</w:t>
      </w:r>
      <w:bookmarkEnd w:id="1"/>
    </w:p>
    <w:p w:rsidR="0006331E" w:rsidRPr="0006331E" w:rsidRDefault="0006331E" w:rsidP="0006331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03D" w:rsidRPr="001A03D8" w:rsidRDefault="00B8503D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по подготовке контента может быть условно подразделена на этапы:</w:t>
      </w:r>
    </w:p>
    <w:p w:rsidR="00B8503D" w:rsidRPr="001A03D8" w:rsidRDefault="00B8503D" w:rsidP="0006331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 задач;</w:t>
      </w:r>
    </w:p>
    <w:p w:rsidR="00B8503D" w:rsidRPr="001A03D8" w:rsidRDefault="00B8503D" w:rsidP="0006331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и анализ конкурентов;</w:t>
      </w:r>
    </w:p>
    <w:p w:rsidR="00B8503D" w:rsidRPr="001A03D8" w:rsidRDefault="00B8503D" w:rsidP="0006331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статей и их форматирование для улучшения восприятия;</w:t>
      </w:r>
    </w:p>
    <w:p w:rsidR="00B8503D" w:rsidRPr="001A03D8" w:rsidRDefault="00B8503D" w:rsidP="0006331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таблиц, иллюстраций;</w:t>
      </w:r>
    </w:p>
    <w:p w:rsidR="00B8503D" w:rsidRPr="001A03D8" w:rsidRDefault="00B8503D" w:rsidP="0006331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перелинковка материалов между собой с целью улучшения навигации по сайту.</w:t>
      </w:r>
    </w:p>
    <w:p w:rsidR="00B8503D" w:rsidRPr="001A03D8" w:rsidRDefault="00B8503D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имеет свои сложности и правила. Наиболее эффективно проводить работу по подготовке конте</w:t>
      </w:r>
      <w:r w:rsidR="000A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 с участием маркетолога, </w:t>
      </w: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дизайнера. Только командная подготовка контента может дать положительные результаты.</w:t>
      </w:r>
    </w:p>
    <w:p w:rsidR="00B8503D" w:rsidRPr="001A03D8" w:rsidRDefault="00B8503D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 задач, которые должен выполнять контент — это основа его разработки. С учетом реальных потребностей пишется сама статья. Использование различных маркетинговых схем и приемов обеспечивает рост продаж, увеличение конвертации посетителей в реальных потребителей товаров и услуг.</w:t>
      </w:r>
    </w:p>
    <w:p w:rsidR="00B8503D" w:rsidRPr="001A03D8" w:rsidRDefault="00B8503D" w:rsidP="0006331E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этапе сбора информации следует анализировать огромное количество параметров в зависимости от поставленных перед автором текста задач. Если необходимо подготовить контент, </w:t>
      </w:r>
      <w:proofErr w:type="gramStart"/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мотивирует посетителя на совершение определенных действий, нужно вычленить психологические мотивы и использовать их при написании статьи.</w:t>
      </w:r>
    </w:p>
    <w:p w:rsidR="00B8503D" w:rsidRPr="001A03D8" w:rsidRDefault="00B8503D" w:rsidP="0006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благоприятного имиджа, запоминающегося образа колледжа во многом зависит от умения автора материалов найти и правильно преподнести уникальные черты, присущие этому учебному заведению.</w:t>
      </w:r>
    </w:p>
    <w:p w:rsidR="00105A53" w:rsidRDefault="00105A53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D6" w:rsidRDefault="000A0938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размещения информационного контента на сайт колледжа</w:t>
      </w:r>
    </w:p>
    <w:p w:rsidR="000A0938" w:rsidRPr="000A0938" w:rsidRDefault="000A0938" w:rsidP="000A093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38">
        <w:rPr>
          <w:rFonts w:ascii="Times New Roman" w:hAnsi="Times New Roman" w:cs="Times New Roman"/>
          <w:sz w:val="28"/>
          <w:szCs w:val="28"/>
        </w:rPr>
        <w:t>Всем руководителям структурных подразделений важно знать;</w:t>
      </w:r>
    </w:p>
    <w:p w:rsidR="000A0938" w:rsidRPr="000A0938" w:rsidRDefault="000A0938" w:rsidP="000A0938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A0938">
        <w:rPr>
          <w:rFonts w:ascii="Times New Roman" w:hAnsi="Times New Roman" w:cs="Times New Roman"/>
          <w:sz w:val="28"/>
          <w:szCs w:val="28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0A0938" w:rsidRPr="00842B1A" w:rsidRDefault="000A0938" w:rsidP="000A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п</w:t>
      </w:r>
      <w:r w:rsidRPr="00842B1A">
        <w:rPr>
          <w:rFonts w:ascii="Times New Roman" w:hAnsi="Times New Roman" w:cs="Times New Roman"/>
          <w:sz w:val="28"/>
          <w:szCs w:val="28"/>
        </w:rPr>
        <w:t>рава на все информационные материалы, размещенные на сайте, принадлежат колледжу,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B1A">
        <w:rPr>
          <w:rFonts w:ascii="Times New Roman" w:hAnsi="Times New Roman" w:cs="Times New Roman"/>
          <w:sz w:val="28"/>
          <w:szCs w:val="28"/>
        </w:rPr>
        <w:t>кроме случаев, оговоренных в соглашениях с авторами работ.</w:t>
      </w:r>
    </w:p>
    <w:p w:rsidR="000A0938" w:rsidRPr="00842B1A" w:rsidRDefault="000A0938" w:rsidP="000A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</w:t>
      </w:r>
      <w:r w:rsidRPr="00842B1A">
        <w:rPr>
          <w:rFonts w:ascii="Times New Roman" w:hAnsi="Times New Roman" w:cs="Times New Roman"/>
          <w:sz w:val="28"/>
          <w:szCs w:val="28"/>
        </w:rPr>
        <w:t>онцепция и структура сайта обсуждается всеми участниками образовательного процесса.</w:t>
      </w:r>
    </w:p>
    <w:p w:rsidR="000A0938" w:rsidRPr="00842B1A" w:rsidRDefault="000A0938" w:rsidP="000A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842B1A">
        <w:rPr>
          <w:rFonts w:ascii="Times New Roman" w:hAnsi="Times New Roman" w:cs="Times New Roman"/>
          <w:sz w:val="28"/>
          <w:szCs w:val="28"/>
        </w:rPr>
        <w:t>Структура сайта, состав рабочей группы – разработчиков сайта, план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B1A">
        <w:rPr>
          <w:rFonts w:ascii="Times New Roman" w:hAnsi="Times New Roman" w:cs="Times New Roman"/>
          <w:sz w:val="28"/>
          <w:szCs w:val="28"/>
        </w:rPr>
        <w:t>разработке и функционированию сайта, периодичность обновления сайта, формы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B1A">
        <w:rPr>
          <w:rFonts w:ascii="Times New Roman" w:hAnsi="Times New Roman" w:cs="Times New Roman"/>
          <w:sz w:val="28"/>
          <w:szCs w:val="28"/>
        </w:rPr>
        <w:t>предоставления отчета о функционировании сайта утверждаются директором колледжа.</w:t>
      </w:r>
    </w:p>
    <w:p w:rsidR="000A0938" w:rsidRPr="00842B1A" w:rsidRDefault="000A0938" w:rsidP="000A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2B1A">
        <w:rPr>
          <w:rFonts w:ascii="Times New Roman" w:hAnsi="Times New Roman" w:cs="Times New Roman"/>
          <w:sz w:val="28"/>
          <w:szCs w:val="28"/>
        </w:rPr>
        <w:t xml:space="preserve"> Общая координация работ по разработке и развитию сайта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Байсаринову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Нургумаровну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администратором  сайта является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Pr="00842B1A">
        <w:rPr>
          <w:rFonts w:ascii="Times New Roman" w:hAnsi="Times New Roman" w:cs="Times New Roman"/>
          <w:sz w:val="28"/>
          <w:szCs w:val="28"/>
        </w:rPr>
        <w:t>.</w:t>
      </w:r>
    </w:p>
    <w:p w:rsidR="000A0938" w:rsidRPr="00842B1A" w:rsidRDefault="000A0938" w:rsidP="000A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B1A">
        <w:rPr>
          <w:rFonts w:ascii="Times New Roman" w:hAnsi="Times New Roman" w:cs="Times New Roman"/>
          <w:sz w:val="28"/>
          <w:szCs w:val="28"/>
        </w:rPr>
        <w:t xml:space="preserve"> Ответственность за содержание информации, представленной на сайте, несет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B1A">
        <w:rPr>
          <w:rFonts w:ascii="Times New Roman" w:hAnsi="Times New Roman" w:cs="Times New Roman"/>
          <w:sz w:val="28"/>
          <w:szCs w:val="28"/>
        </w:rPr>
        <w:t>колледжа.</w:t>
      </w:r>
    </w:p>
    <w:p w:rsidR="000A0938" w:rsidRPr="00842B1A" w:rsidRDefault="000A0938" w:rsidP="000A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2B1A">
        <w:rPr>
          <w:rFonts w:ascii="Times New Roman" w:hAnsi="Times New Roman" w:cs="Times New Roman"/>
          <w:sz w:val="28"/>
          <w:szCs w:val="28"/>
        </w:rPr>
        <w:t xml:space="preserve"> Финансирование создания и поддержки сайта осуществляется за счет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B1A">
        <w:rPr>
          <w:rFonts w:ascii="Times New Roman" w:hAnsi="Times New Roman" w:cs="Times New Roman"/>
          <w:sz w:val="28"/>
          <w:szCs w:val="28"/>
        </w:rPr>
        <w:t>средств колледжа.</w:t>
      </w:r>
    </w:p>
    <w:p w:rsidR="000A0938" w:rsidRDefault="000A0938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Информация на сайт готовится руководителями подразделений на двух языках</w:t>
      </w:r>
      <w:r w:rsidR="0098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8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графика</w:t>
      </w:r>
      <w:proofErr w:type="gramEnd"/>
      <w:r w:rsidR="0098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информационного контента (Прилагается)</w:t>
      </w:r>
    </w:p>
    <w:p w:rsidR="00986D52" w:rsidRDefault="00986D52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Проект информационного контента сдается координатору по развитию сайта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Байсаринова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Н.Н)</w:t>
      </w:r>
    </w:p>
    <w:p w:rsidR="00986D52" w:rsidRDefault="00986D52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Отредактированный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контент отправляется администратору сайта (</w:t>
      </w:r>
      <w:proofErr w:type="spellStart"/>
      <w:r w:rsidRPr="00986D52">
        <w:rPr>
          <w:rFonts w:ascii="Times New Roman" w:hAnsi="Times New Roman" w:cs="Times New Roman"/>
          <w:b/>
          <w:sz w:val="28"/>
          <w:szCs w:val="28"/>
        </w:rPr>
        <w:t>Ладожанский</w:t>
      </w:r>
      <w:proofErr w:type="spellEnd"/>
      <w:r w:rsidRPr="00986D52">
        <w:rPr>
          <w:rFonts w:ascii="Times New Roman" w:hAnsi="Times New Roman" w:cs="Times New Roman"/>
          <w:b/>
          <w:sz w:val="28"/>
          <w:szCs w:val="28"/>
        </w:rPr>
        <w:t xml:space="preserve"> В. Н)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размещения на сайте.</w:t>
      </w:r>
    </w:p>
    <w:p w:rsidR="00986D52" w:rsidRDefault="00105A53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86D52">
        <w:rPr>
          <w:rFonts w:ascii="Times New Roman" w:hAnsi="Times New Roman" w:cs="Times New Roman"/>
          <w:b/>
          <w:sz w:val="28"/>
          <w:szCs w:val="28"/>
        </w:rPr>
        <w:t xml:space="preserve">По итогам полугодия и года </w:t>
      </w:r>
      <w:r w:rsidR="0098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координатору по развитию сайта готовит мониторинг заполняемости рубрик и 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98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стного раздела сайта колледжа, определяет задачи по модернизации сайта.</w:t>
      </w:r>
    </w:p>
    <w:p w:rsidR="00986D52" w:rsidRPr="000A0938" w:rsidRDefault="00986D52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3D8" w:rsidRPr="001A03D8" w:rsidRDefault="001A03D8" w:rsidP="0006331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Зам. директора по УВР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Байсаринова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Успешность любого сайта зависит от того, какой контент на нем располагается. Содержимое площадки оказывает комплексное влияние на все аспекты ее существования.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 процессу наполнения ресурса необходимо относиться серьезно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особенно, если разработка проекта имела цели.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Рекомендуется разобраться с особенностями контента и его созданием еще до запуска сайта. При серьезных упущениях со стороны владельца в вопросе наполнения ресурса иногда целесообразнее открыть новую площадку, чем оптимизировать и модернизировать имеющуюся. Это подкреплено тем фактом, что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наполнения не дает мгновенный результат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это работа на перспективу, которая может проявиться через несколько месяцев.</w:t>
      </w:r>
    </w:p>
    <w:p w:rsidR="005E52BC" w:rsidRPr="001A03D8" w:rsidRDefault="005E52BC" w:rsidP="0006331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lastRenderedPageBreak/>
        <w:drawing>
          <wp:inline distT="0" distB="0" distL="0" distR="0" wp14:anchorId="3C4DC8A1" wp14:editId="0F16A866">
            <wp:extent cx="6664960" cy="4384675"/>
            <wp:effectExtent l="0" t="0" r="2540" b="0"/>
            <wp:docPr id="9" name="Рисунок 9" descr="https://cms-rating.ru/wp-content/uploads/2019/12/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-rating.ru/wp-content/uploads/2019/12/1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D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Разновидности типов контента</w:t>
      </w:r>
    </w:p>
    <w:p w:rsidR="005E52BC" w:rsidRPr="001A03D8" w:rsidRDefault="005E52BC" w:rsidP="0006331E">
      <w:pPr>
        <w:shd w:val="clear" w:color="auto" w:fill="FFFFFF"/>
        <w:spacing w:after="30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Каким должен быть контент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Главное требование к содержимому – польза для читателя.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Необходимо дать пользователю то, что он ищет. Для этого необходимо полностью раскрыть тему, используя различные виды контента. Чем подробнее освещена тема, тем больше пользы она представляет для аудитории.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Каким должен быть контент с точки зрения посетителей:</w:t>
      </w:r>
    </w:p>
    <w:p w:rsidR="005E52BC" w:rsidRPr="001A03D8" w:rsidRDefault="005E52BC" w:rsidP="00063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Отвечающим</w:t>
      </w:r>
      <w:proofErr w:type="gramEnd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вопросы.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Посетитель пришел на сайт в поисках определенной информации, и ее необходимо предоставить. Иначе пользователь уйдет на другие площадки.</w:t>
      </w:r>
    </w:p>
    <w:p w:rsidR="005E52BC" w:rsidRPr="001A03D8" w:rsidRDefault="005E52BC" w:rsidP="00063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Тематичность</w:t>
      </w:r>
      <w:proofErr w:type="spellEnd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проекта.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Аудиторию привлекает раскрытие узких тем, связанных конкретной направленностью или спецификой ресурса. Сайты обо всем не любят ни поисковые системы, ни посетители.</w:t>
      </w:r>
    </w:p>
    <w:p w:rsidR="005E52BC" w:rsidRPr="001A03D8" w:rsidRDefault="005E52BC" w:rsidP="00063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Без «воды».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Это распространяется на все содержимое. Конструкции и элементы, не несущие смысловой нагрузки и не помогающие раскрыть тему, только вредят.</w:t>
      </w:r>
    </w:p>
    <w:p w:rsidR="005E52BC" w:rsidRPr="001A03D8" w:rsidRDefault="005E52BC" w:rsidP="00063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Подталкивающий на отклик, полемику или обратную связь от читателя.</w:t>
      </w:r>
      <w:proofErr w:type="gram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Это может выражаться в лайках, комментариях, просмотрах.</w:t>
      </w:r>
    </w:p>
    <w:p w:rsidR="005E52BC" w:rsidRPr="001A03D8" w:rsidRDefault="005E52BC" w:rsidP="00063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Вызывающим</w:t>
      </w:r>
      <w:proofErr w:type="gramEnd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доверие.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Это необходимо, чтобы посетитель убедился в </w:t>
      </w:r>
      <w:proofErr w:type="spellStart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экспертности</w:t>
      </w:r>
      <w:proofErr w:type="spell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материала. Анонимность в этом случае неприемлема.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точки зрения </w:t>
      </w:r>
      <w:proofErr w:type="spellStart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брендинга</w:t>
      </w:r>
      <w:proofErr w:type="spell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важно убедить аудиторию в реальном существовании человека или организации, предоставить данные и доказательства существования. Все это должно демонстрировать компетентность личности или компании.</w:t>
      </w:r>
    </w:p>
    <w:p w:rsidR="005E52BC" w:rsidRPr="001A03D8" w:rsidRDefault="005E52BC" w:rsidP="0006331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 wp14:anchorId="734717B6" wp14:editId="096585F9">
            <wp:extent cx="5916295" cy="2875280"/>
            <wp:effectExtent l="0" t="0" r="8255" b="1270"/>
            <wp:docPr id="10" name="Рисунок 10" descr="https://cms-rating.ru/wp-content/uploads/2019/12/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ms-rating.ru/wp-content/uploads/2019/12/2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D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Зависимость между посещаемостью сайта и попаданием в топ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A03D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Яндекса и </w:t>
      </w:r>
      <w:proofErr w:type="spellStart"/>
      <w:r w:rsidRPr="001A03D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Google</w:t>
      </w:r>
      <w:proofErr w:type="spellEnd"/>
    </w:p>
    <w:p w:rsidR="005E52BC" w:rsidRPr="001A03D8" w:rsidRDefault="005E52BC" w:rsidP="0006331E">
      <w:pPr>
        <w:shd w:val="clear" w:color="auto" w:fill="FFFFFF"/>
        <w:spacing w:after="30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Виды контента для сайта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Чтобы донести информацию до аудитории, используются два основных вида подачи:</w:t>
      </w:r>
    </w:p>
    <w:p w:rsidR="005E52BC" w:rsidRPr="001A03D8" w:rsidRDefault="005E52BC" w:rsidP="00063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через текст;</w:t>
      </w:r>
    </w:p>
    <w:p w:rsidR="005E52BC" w:rsidRPr="001A03D8" w:rsidRDefault="005E52BC" w:rsidP="00063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через </w:t>
      </w:r>
      <w:proofErr w:type="spellStart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медиаконтент</w:t>
      </w:r>
      <w:proofErr w:type="spell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 зависимости от источника текстовой информации, она бывает:</w:t>
      </w:r>
    </w:p>
    <w:p w:rsidR="005E52BC" w:rsidRPr="001A03D8" w:rsidRDefault="005E52BC" w:rsidP="00063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авторской</w:t>
      </w:r>
      <w:proofErr w:type="gram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от владельца ресурса;</w:t>
      </w:r>
    </w:p>
    <w:p w:rsidR="005E52BC" w:rsidRPr="001A03D8" w:rsidRDefault="005E52BC" w:rsidP="00063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пользовательской</w:t>
      </w:r>
      <w:proofErr w:type="gram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генерируемой посетителями (UGC).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Медиаконтент</w:t>
      </w:r>
      <w:proofErr w:type="spellEnd"/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подразделяется на несколько групп:</w:t>
      </w:r>
    </w:p>
    <w:p w:rsidR="005E52BC" w:rsidRPr="001A03D8" w:rsidRDefault="005E52BC" w:rsidP="00063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видео;</w:t>
      </w:r>
    </w:p>
    <w:p w:rsidR="005E52BC" w:rsidRPr="001A03D8" w:rsidRDefault="005E52BC" w:rsidP="00063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аудио;</w:t>
      </w:r>
    </w:p>
    <w:p w:rsidR="005E52BC" w:rsidRPr="001A03D8" w:rsidRDefault="005E52BC" w:rsidP="00063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45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изображения.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Основную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смысловую нагрузку обычно выражают с помощью текстовой информации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а </w:t>
      </w:r>
      <w:proofErr w:type="spellStart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медиаконтент</w:t>
      </w:r>
      <w:proofErr w:type="spell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применяется для расширения информативности материала, но есть и исключения, связанные со спецификой площадки.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Рассмотрим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методы получения и особенности использования существующих видов контента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E52BC" w:rsidRPr="001A03D8" w:rsidRDefault="005E52BC" w:rsidP="0006331E">
      <w:pPr>
        <w:shd w:val="clear" w:color="auto" w:fill="FFFFFF"/>
        <w:spacing w:after="30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Авторский текст: назначение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помощи текстового контента владелец ресурса раскрывает основную суть материала.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Для текста важна естественность, уникальность и качество.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Для текста важно выбрать основную тему, которой уделяется наибольшее внимание. Чтобы наиболее полно ответить на вопросы посетителя, рекомендуется раскрывать второстепенные темы отдельно.</w:t>
      </w:r>
    </w:p>
    <w:p w:rsidR="005E52BC" w:rsidRPr="001A03D8" w:rsidRDefault="005E52BC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подтверждение этому можно рассмотреть ситуацию, где пользователь пришел на сайт с поиском ответов на вопрос «Как подстричь траву </w:t>
      </w:r>
      <w:proofErr w:type="spellStart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бензотриммером</w:t>
      </w:r>
      <w:proofErr w:type="spellEnd"/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 а вместо этого получает материал с обзором модельного ряда производителей.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одной стороны – информация полезна, но с другой – не это ищет читатель.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Лучше вынести обзор в отдельную статью, затронув его в изначальной теме и предоставив ссылку на продолжение. Это забота о пользователе. Ее оценят и поисковики, и аудитория.</w:t>
      </w:r>
    </w:p>
    <w:p w:rsidR="005E52BC" w:rsidRPr="001A03D8" w:rsidRDefault="005E52BC" w:rsidP="0006331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lastRenderedPageBreak/>
        <w:drawing>
          <wp:inline distT="0" distB="0" distL="0" distR="0" wp14:anchorId="16D167D1" wp14:editId="7A8885E7">
            <wp:extent cx="6092190" cy="3293745"/>
            <wp:effectExtent l="0" t="0" r="3810" b="1905"/>
            <wp:docPr id="11" name="Рисунок 11" descr="https://cms-rating.ru/wp-content/uploads/2019/12/3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ms-rating.ru/wp-content/uploads/2019/12/3-1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3D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Перечень задач, которые должен решать текстовый контент</w:t>
      </w: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09" w:rsidRPr="001A03D8" w:rsidRDefault="00660B09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B09" w:rsidRPr="001A03D8" w:rsidRDefault="00660B09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Успешность любого сайта зависит от того, какой контент на нем располагается. Содержимое площадки оказывает комплексное влияние на все аспекты ее существования.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 процессу наполнения ресурса необходимо относиться серьезно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особенно, если разработка проекта имела цели.</w:t>
      </w:r>
    </w:p>
    <w:p w:rsidR="00660B09" w:rsidRPr="001A03D8" w:rsidRDefault="00660B09" w:rsidP="000633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Рекомендуется разобраться с особенностями контента и его созданием еще до запуска сайта. При серьезных упущениях со стороны владельца в вопросе наполнения ресурса иногда целесообразнее открыть новую площадку, чем оптимизировать и модернизировать имеющуюся. Это подкреплено тем фактом, что </w:t>
      </w:r>
      <w:r w:rsidRPr="001A03D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наполнения не дает мгновенный результат</w:t>
      </w:r>
      <w:r w:rsidRPr="001A03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это работа на перспективу, которая может проявиться через несколько месяцев.</w:t>
      </w: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5D6" w:rsidRPr="001A03D8" w:rsidRDefault="00E055D6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41" w:rsidRPr="001A03D8" w:rsidRDefault="00DB5741" w:rsidP="000633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F0" w:rsidRPr="001A03D8" w:rsidRDefault="00792CF0" w:rsidP="00063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2CF0" w:rsidRPr="001A03D8" w:rsidSect="001A03D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60B"/>
    <w:multiLevelType w:val="multilevel"/>
    <w:tmpl w:val="08D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E0D0A"/>
    <w:multiLevelType w:val="multilevel"/>
    <w:tmpl w:val="CC44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C6AFA"/>
    <w:multiLevelType w:val="multilevel"/>
    <w:tmpl w:val="70D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274B6"/>
    <w:multiLevelType w:val="multilevel"/>
    <w:tmpl w:val="7BC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37E33"/>
    <w:multiLevelType w:val="multilevel"/>
    <w:tmpl w:val="9AC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26EAC"/>
    <w:multiLevelType w:val="multilevel"/>
    <w:tmpl w:val="1828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770BB"/>
    <w:multiLevelType w:val="multilevel"/>
    <w:tmpl w:val="F210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62316"/>
    <w:multiLevelType w:val="multilevel"/>
    <w:tmpl w:val="6F6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46925"/>
    <w:multiLevelType w:val="hybridMultilevel"/>
    <w:tmpl w:val="1BB8E564"/>
    <w:lvl w:ilvl="0" w:tplc="078A8D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C8"/>
    <w:rsid w:val="000306C8"/>
    <w:rsid w:val="0006331E"/>
    <w:rsid w:val="000A0938"/>
    <w:rsid w:val="00105A53"/>
    <w:rsid w:val="001A03D8"/>
    <w:rsid w:val="002704A4"/>
    <w:rsid w:val="002A7AE2"/>
    <w:rsid w:val="003827BC"/>
    <w:rsid w:val="003A3B2D"/>
    <w:rsid w:val="004642A7"/>
    <w:rsid w:val="005E52BC"/>
    <w:rsid w:val="00660B09"/>
    <w:rsid w:val="006E3136"/>
    <w:rsid w:val="00792CF0"/>
    <w:rsid w:val="00986D52"/>
    <w:rsid w:val="00AF0F22"/>
    <w:rsid w:val="00B8503D"/>
    <w:rsid w:val="00C32DEF"/>
    <w:rsid w:val="00DB5741"/>
    <w:rsid w:val="00E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9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584">
          <w:marLeft w:val="-45"/>
          <w:marRight w:val="-4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90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72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397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184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09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7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28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31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4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8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13</cp:revision>
  <cp:lastPrinted>2022-02-22T09:27:00Z</cp:lastPrinted>
  <dcterms:created xsi:type="dcterms:W3CDTF">2022-02-22T03:03:00Z</dcterms:created>
  <dcterms:modified xsi:type="dcterms:W3CDTF">2022-02-22T10:15:00Z</dcterms:modified>
</cp:coreProperties>
</file>