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ED" w:rsidRDefault="003149A4" w:rsidP="006E6AED">
      <w:pPr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АЛГОРИТМ </w:t>
      </w:r>
    </w:p>
    <w:p w:rsidR="003149A4" w:rsidRDefault="003149A4" w:rsidP="006E6AED">
      <w:pPr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действий сотрудников, обучающихся и воспитанников организаций образования при возникновении чрезвычайных ситуаций техногенного характера и угрозы совершения акта терроризма</w:t>
      </w:r>
    </w:p>
    <w:p w:rsidR="006E6AED" w:rsidRPr="006E6AED" w:rsidRDefault="006E6AED" w:rsidP="006E6AE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</w:p>
    <w:p w:rsidR="003149A4" w:rsidRPr="006E6AED" w:rsidRDefault="003149A4" w:rsidP="006E6AE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0" w:name="z328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Основанием для принятия немедленных действий при возникновении угрозы совершения акта терроризма в организации образования являются:</w:t>
      </w:r>
    </w:p>
    <w:p w:rsidR="003149A4" w:rsidRPr="006E6AED" w:rsidRDefault="006E6AED" w:rsidP="006E6AE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" w:name="z329"/>
      <w:bookmarkEnd w:id="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обнаружение кем-либо из сотрудников, педагогов, обучающихся или воспитанников подозрительного предмета;</w:t>
      </w:r>
    </w:p>
    <w:p w:rsidR="003149A4" w:rsidRPr="006E6AED" w:rsidRDefault="006E6AED" w:rsidP="006E6AE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" w:name="z330"/>
      <w:bookmarkEnd w:id="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поступление угрозы по телефону или в письменном виде в организацию образования;</w:t>
      </w:r>
    </w:p>
    <w:p w:rsidR="003149A4" w:rsidRPr="006E6AED" w:rsidRDefault="006E6AED" w:rsidP="006E6AE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" w:name="z331"/>
      <w:bookmarkEnd w:id="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вооруженное нападение на сотрудников, педагогов, обучающихся и воспитанников организации образования;</w:t>
      </w:r>
    </w:p>
    <w:p w:rsidR="003149A4" w:rsidRPr="006E6AED" w:rsidRDefault="006E6AED" w:rsidP="006E6AE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4" w:name="z332"/>
      <w:bookmarkEnd w:id="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захват террористами в заложники сотрудников, педагогов, обучающихся и воспитанников и/или в здании организации или на ее территории;</w:t>
      </w:r>
    </w:p>
    <w:p w:rsidR="003149A4" w:rsidRPr="006E6AED" w:rsidRDefault="006E6AED" w:rsidP="006E6AE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5" w:name="z333"/>
      <w:bookmarkEnd w:id="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атака организации образования террористом.</w:t>
      </w:r>
    </w:p>
    <w:p w:rsidR="003149A4" w:rsidRPr="006E6AED" w:rsidRDefault="003149A4" w:rsidP="006E6AE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6" w:name="z334"/>
      <w:bookmarkEnd w:id="5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В вышеперечисленных случаях руководство организации образования незамедлительно сообщает о случившемся:</w:t>
      </w:r>
    </w:p>
    <w:p w:rsidR="003149A4" w:rsidRPr="006E6AED" w:rsidRDefault="006E6AED" w:rsidP="006E6AE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7" w:name="z335"/>
      <w:bookmarkEnd w:id="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на канал </w:t>
      </w:r>
      <w:r>
        <w:rPr>
          <w:rFonts w:ascii="Arial" w:hAnsi="Arial" w:cs="Arial"/>
          <w:color w:val="000000"/>
          <w:sz w:val="32"/>
          <w:szCs w:val="32"/>
          <w:lang w:val="ru-RU"/>
        </w:rPr>
        <w:t>«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102</w:t>
      </w:r>
      <w:r>
        <w:rPr>
          <w:rFonts w:ascii="Arial" w:hAnsi="Arial" w:cs="Arial"/>
          <w:color w:val="000000"/>
          <w:sz w:val="32"/>
          <w:szCs w:val="32"/>
          <w:lang w:val="ru-RU"/>
        </w:rPr>
        <w:t>»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органов внутренних дел, единую дежурно-диспетчерскую службу </w:t>
      </w:r>
      <w:r>
        <w:rPr>
          <w:rFonts w:ascii="Arial" w:hAnsi="Arial" w:cs="Arial"/>
          <w:color w:val="000000"/>
          <w:sz w:val="32"/>
          <w:szCs w:val="32"/>
          <w:lang w:val="ru-RU"/>
        </w:rPr>
        <w:t>«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112</w:t>
      </w:r>
      <w:r>
        <w:rPr>
          <w:rFonts w:ascii="Arial" w:hAnsi="Arial" w:cs="Arial"/>
          <w:color w:val="000000"/>
          <w:sz w:val="32"/>
          <w:szCs w:val="32"/>
          <w:lang w:val="ru-RU"/>
        </w:rPr>
        <w:t>»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;</w:t>
      </w:r>
    </w:p>
    <w:p w:rsidR="003149A4" w:rsidRPr="006E6AED" w:rsidRDefault="006E6AED" w:rsidP="006E6AED">
      <w:pPr>
        <w:spacing w:after="0"/>
        <w:ind w:firstLine="709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bookmarkStart w:id="8" w:name="z336"/>
      <w:bookmarkEnd w:id="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руководителю органа (отдела) образования.</w:t>
      </w:r>
    </w:p>
    <w:p w:rsidR="006E6AED" w:rsidRDefault="006E6AED">
      <w:pPr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br w:type="page"/>
      </w:r>
    </w:p>
    <w:p w:rsidR="006E6AED" w:rsidRDefault="003149A4" w:rsidP="003149A4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bookmarkStart w:id="9" w:name="z337"/>
      <w:bookmarkEnd w:id="8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lastRenderedPageBreak/>
        <w:t xml:space="preserve">АЛГОРИТМ </w:t>
      </w:r>
    </w:p>
    <w:p w:rsidR="003149A4" w:rsidRPr="006E6AED" w:rsidRDefault="003149A4" w:rsidP="003149A4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действий при обнаружении подозрительного предмета</w:t>
      </w:r>
    </w:p>
    <w:p w:rsidR="003149A4" w:rsidRPr="006E6AED" w:rsidRDefault="003149A4" w:rsidP="003149A4">
      <w:pPr>
        <w:spacing w:after="0"/>
        <w:jc w:val="both"/>
        <w:rPr>
          <w:rFonts w:ascii="Arial" w:hAnsi="Arial" w:cs="Arial"/>
          <w:sz w:val="32"/>
          <w:szCs w:val="32"/>
          <w:lang w:val="ru-RU"/>
        </w:rPr>
      </w:pPr>
    </w:p>
    <w:p w:rsidR="006E6AED" w:rsidRDefault="003149A4" w:rsidP="006E6AED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10" w:name="z338"/>
      <w:bookmarkEnd w:id="9"/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Под подозрительным предметом понимаются бесхозная сумка, пакет, ящик, коробка, игрушка с торчащими проводами, издающая подозрительные звуки (щелчки, </w:t>
      </w:r>
      <w:proofErr w:type="spell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тикание</w:t>
      </w:r>
      <w:proofErr w:type="spellEnd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) и необычные запахи (миндаля, хлора, аммиака).</w:t>
      </w:r>
      <w:bookmarkStart w:id="11" w:name="z339"/>
      <w:bookmarkEnd w:id="10"/>
      <w:proofErr w:type="gramEnd"/>
    </w:p>
    <w:p w:rsidR="006E6AED" w:rsidRDefault="003149A4" w:rsidP="003149A4">
      <w:pPr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Данный предмет может оказаться взрывным устройством, или начиненным отравляющими химическими веществами (ОХВ), биологическими агентами (возбудителями опасных инфекций, типа сибирской язвы, натуральной оспы, туляремии) пакетом.</w:t>
      </w:r>
      <w:bookmarkStart w:id="12" w:name="z340"/>
      <w:bookmarkEnd w:id="11"/>
    </w:p>
    <w:p w:rsidR="003149A4" w:rsidRPr="006E6AED" w:rsidRDefault="003149A4" w:rsidP="003149A4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Лица, обнаружившие опасный или подозрительный предмет незамедлительно сообщают об этом на канал </w:t>
      </w:r>
      <w:r w:rsidR="006E6AED">
        <w:rPr>
          <w:rFonts w:ascii="Arial" w:hAnsi="Arial" w:cs="Arial"/>
          <w:color w:val="000000"/>
          <w:sz w:val="32"/>
          <w:szCs w:val="32"/>
          <w:lang w:val="ru-RU"/>
        </w:rPr>
        <w:t>«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>102</w:t>
      </w:r>
      <w:r w:rsidR="006E6AED">
        <w:rPr>
          <w:rFonts w:ascii="Arial" w:hAnsi="Arial" w:cs="Arial"/>
          <w:color w:val="000000"/>
          <w:sz w:val="32"/>
          <w:szCs w:val="32"/>
          <w:lang w:val="ru-RU"/>
        </w:rPr>
        <w:t>»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органов внутренних дел или единую дежурно-диспетчерскую службу </w:t>
      </w:r>
      <w:r w:rsidR="006E6AED">
        <w:rPr>
          <w:rFonts w:ascii="Arial" w:hAnsi="Arial" w:cs="Arial"/>
          <w:color w:val="000000"/>
          <w:sz w:val="32"/>
          <w:szCs w:val="32"/>
          <w:lang w:val="ru-RU"/>
        </w:rPr>
        <w:t>«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>112</w:t>
      </w:r>
      <w:r w:rsidR="006E6AED">
        <w:rPr>
          <w:rFonts w:ascii="Arial" w:hAnsi="Arial" w:cs="Arial"/>
          <w:color w:val="000000"/>
          <w:sz w:val="32"/>
          <w:szCs w:val="32"/>
          <w:lang w:val="ru-RU"/>
        </w:rPr>
        <w:t>»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(в случае, если это воспитанник или обучающийся, то воспитателю или классному руководителю) и до прибытия сил экстренного реагирования находятся на безопасном расстоянии от предмета и быть готовым дать показания, касающиеся случившегося.</w:t>
      </w:r>
      <w:proofErr w:type="gramEnd"/>
    </w:p>
    <w:p w:rsidR="003149A4" w:rsidRPr="006E6AED" w:rsidRDefault="003149A4" w:rsidP="003149A4">
      <w:pPr>
        <w:spacing w:after="0"/>
        <w:ind w:firstLine="708"/>
        <w:jc w:val="both"/>
        <w:rPr>
          <w:rFonts w:ascii="Arial" w:hAnsi="Arial" w:cs="Arial"/>
          <w:b/>
          <w:sz w:val="32"/>
          <w:szCs w:val="32"/>
          <w:lang w:val="ru-RU"/>
        </w:rPr>
      </w:pPr>
      <w:bookmarkStart w:id="13" w:name="z341"/>
      <w:bookmarkEnd w:id="12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Действия руководителя:</w:t>
      </w:r>
    </w:p>
    <w:p w:rsidR="003149A4" w:rsidRPr="006E6AED" w:rsidRDefault="003149A4" w:rsidP="00C2781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4" w:name="z342"/>
      <w:bookmarkEnd w:id="13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выставить оцепление из числа постоянных сотрудников организации образования;</w:t>
      </w:r>
    </w:p>
    <w:p w:rsidR="003149A4" w:rsidRPr="006E6AED" w:rsidRDefault="003149A4" w:rsidP="00C2781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5" w:name="z343"/>
      <w:bookmarkEnd w:id="14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обеспечить беспрепятственный подъезд к месту обнаружения опасного или подозрительного предмета служб экстренного реагирования (подразделения органов внутренних дел, службы скорой медицинской помощи, пожарные расчеты, оперативно–спасательные службы);</w:t>
      </w:r>
    </w:p>
    <w:p w:rsidR="003149A4" w:rsidRPr="006E6AED" w:rsidRDefault="003149A4" w:rsidP="00C2781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6" w:name="z344"/>
      <w:bookmarkEnd w:id="15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принять меры по эвакуации обучающихся и сотрудников организации образования.</w:t>
      </w:r>
    </w:p>
    <w:p w:rsidR="006E6AED" w:rsidRDefault="003149A4" w:rsidP="006E6AED">
      <w:pPr>
        <w:spacing w:after="0"/>
        <w:ind w:firstLine="708"/>
        <w:jc w:val="both"/>
        <w:rPr>
          <w:rFonts w:ascii="Arial" w:hAnsi="Arial" w:cs="Arial"/>
          <w:b/>
          <w:color w:val="000000"/>
          <w:sz w:val="32"/>
          <w:szCs w:val="32"/>
          <w:lang w:val="ru-RU"/>
        </w:rPr>
      </w:pPr>
      <w:bookmarkStart w:id="17" w:name="z345"/>
      <w:bookmarkEnd w:id="16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Действия персонала (сотрудники, педагоги):</w:t>
      </w:r>
      <w:bookmarkStart w:id="18" w:name="z346"/>
      <w:bookmarkEnd w:id="17"/>
    </w:p>
    <w:p w:rsidR="003149A4" w:rsidRPr="006E6AED" w:rsidRDefault="006E6AED" w:rsidP="006E6AED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color w:val="000000"/>
          <w:sz w:val="32"/>
          <w:szCs w:val="32"/>
          <w:lang w:val="ru-RU"/>
        </w:rPr>
        <w:t>1.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сообщить администрации организации образования (по телефону) и в здание никого не допускать (до их прибытия);</w:t>
      </w:r>
    </w:p>
    <w:p w:rsidR="003149A4" w:rsidRPr="006E6AED" w:rsidRDefault="003149A4" w:rsidP="006E6AE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9" w:name="z347"/>
      <w:bookmarkEnd w:id="18"/>
      <w:r w:rsidRPr="006E6AED"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перевести обучающихся, воспитанников на безопасное расстояние от подозрительного предмета (не ближе 100 метров), не приближаться, не трогать, не вскрывать и не перемещать находку;</w:t>
      </w:r>
    </w:p>
    <w:p w:rsidR="003149A4" w:rsidRPr="006E6AED" w:rsidRDefault="003149A4" w:rsidP="006E6AE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0" w:name="z348"/>
      <w:bookmarkEnd w:id="19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лицам, обнаружившим подозрительный предмет, до прибытия сил экстренного реагирования находиться на безопасном расстоянии и быть готовыми дать показания, касающиеся случившегося;</w:t>
      </w:r>
    </w:p>
    <w:p w:rsidR="003149A4" w:rsidRPr="006E6AED" w:rsidRDefault="003149A4" w:rsidP="006E6AE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1" w:name="z349"/>
      <w:bookmarkEnd w:id="2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опросить окружающих с целью установления возможного владельца бесхозного предмета;</w:t>
      </w:r>
    </w:p>
    <w:p w:rsidR="003149A4" w:rsidRPr="006E6AED" w:rsidRDefault="003149A4" w:rsidP="006E6AE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2" w:name="z350"/>
      <w:bookmarkEnd w:id="2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воздержаться от использования средств радиосвязи, в том числе и сотового телефона, вблизи предмета;</w:t>
      </w:r>
    </w:p>
    <w:p w:rsidR="003149A4" w:rsidRPr="006E6AED" w:rsidRDefault="003149A4" w:rsidP="006E6AE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3" w:name="z351"/>
      <w:bookmarkEnd w:id="22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зафиксировать время и место обнаружения;</w:t>
      </w:r>
    </w:p>
    <w:p w:rsidR="003149A4" w:rsidRPr="006E6AED" w:rsidRDefault="003149A4" w:rsidP="006E6AE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4" w:name="z352"/>
      <w:bookmarkEnd w:id="23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оказать содействие в организации эвакуации обучающихся, воспитанников с территории, прилегающей к опасной зоне;</w:t>
      </w:r>
    </w:p>
    <w:p w:rsidR="003149A4" w:rsidRPr="006E6AED" w:rsidRDefault="003149A4" w:rsidP="006E6AE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5" w:name="z353"/>
      <w:bookmarkEnd w:id="24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при необходимости укрыться за предметами, обеспечивающими защиту (угол здания, колона, толстое дерево, автомашина), вести наблюдение;</w:t>
      </w:r>
    </w:p>
    <w:p w:rsidR="006E6AED" w:rsidRPr="006E6AED" w:rsidRDefault="003149A4" w:rsidP="003149A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6" w:name="z354"/>
      <w:bookmarkEnd w:id="25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покинуть объект, при невозможности - укрыться за капитальным сооружением и на необходимом удалении.</w:t>
      </w:r>
      <w:bookmarkStart w:id="27" w:name="z355"/>
      <w:bookmarkEnd w:id="26"/>
    </w:p>
    <w:p w:rsidR="003149A4" w:rsidRPr="006E6AED" w:rsidRDefault="003149A4" w:rsidP="006E6AED">
      <w:pPr>
        <w:pStyle w:val="a3"/>
        <w:tabs>
          <w:tab w:val="left" w:pos="1134"/>
        </w:tabs>
        <w:spacing w:after="0"/>
        <w:ind w:left="709"/>
        <w:jc w:val="both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Действия </w:t>
      </w:r>
      <w:proofErr w:type="gramStart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обучающихся</w:t>
      </w:r>
      <w:proofErr w:type="gramEnd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: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8" w:name="z356"/>
      <w:bookmarkEnd w:id="27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не паниковать, во всем слушать педагогов и сотрудников организации образования;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9" w:name="z357"/>
      <w:bookmarkEnd w:id="28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не трогать, не вскрывать и не передвигать подозрительный предмет;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0" w:name="z358"/>
      <w:bookmarkEnd w:id="29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при необходимости укрыться за предметами, обеспечивающими защиту (угол здания, колона, толстое дерево, автомашина);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1" w:name="z359"/>
      <w:bookmarkEnd w:id="3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покинуть объект, при невозможности - укрыться за капитальным сооружением и на необходимом удалении.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2" w:name="z360"/>
      <w:bookmarkEnd w:id="3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лиц, обеспечивающих безопасность организации образования: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3" w:name="z361"/>
      <w:bookmarkEnd w:id="32"/>
      <w:r w:rsidRPr="006E6AED"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не трогать, не подходить, не передвигать подозрительный предмет;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4" w:name="z362"/>
      <w:bookmarkEnd w:id="33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опросить окружающих для установления возможного владельца бесхозного предмета;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5" w:name="z363"/>
      <w:bookmarkEnd w:id="34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воздержаться от использования средств радиосвязи, в том числе и сотового телефона, вблизи данного предмета;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6" w:name="z364"/>
      <w:bookmarkEnd w:id="35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по возможности зафиксировать время и место обнаружения;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7" w:name="z365"/>
      <w:bookmarkEnd w:id="36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немедленно сообщить об обнаружении подозрительного предмета на канал "102" органов внутренних дел или единую дежурно-диспетчерскую службу "112";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8" w:name="z366"/>
      <w:bookmarkEnd w:id="37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быть готовым описать внешний вид подозрительного предмета, и обстоятельства его обнаружения;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9" w:name="z367"/>
      <w:bookmarkEnd w:id="38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не сообщать об угрозе взрыва никому, кроме тех, кому необходимо знать о случившемся, чтобы не создавать панику;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40" w:name="z368"/>
      <w:bookmarkEnd w:id="39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обеспечить ограничение доступа посторонних лиц к подозрительному предмету и опасной зоне;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41" w:name="z369"/>
      <w:bookmarkEnd w:id="4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обеспечить организованную эвакуацию людей с территории, прилегающей к опасной зоне;</w:t>
      </w:r>
    </w:p>
    <w:p w:rsidR="003149A4" w:rsidRPr="006E6AED" w:rsidRDefault="003149A4" w:rsidP="006E6AED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42" w:name="z370"/>
      <w:bookmarkEnd w:id="4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при необходимости укрыться за предметами, обеспечивающими защиту (угол здания, колона, толстое дерево, автомашина), вести наблюдение.</w:t>
      </w:r>
    </w:p>
    <w:p w:rsidR="006E6AED" w:rsidRDefault="003149A4" w:rsidP="006E6AED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43" w:name="z371"/>
      <w:bookmarkEnd w:id="42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Рекомендуемые зоны эвакуации и оцепления при обнаружении взрывного устройства или предмета, похожего на взрывное устройство:</w:t>
      </w:r>
      <w:bookmarkStart w:id="44" w:name="z372"/>
      <w:bookmarkEnd w:id="43"/>
    </w:p>
    <w:p w:rsidR="006E6AED" w:rsidRDefault="006E6AED" w:rsidP="006E6AED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-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граната– 50 метров;</w:t>
      </w:r>
      <w:bookmarkStart w:id="45" w:name="z373"/>
      <w:bookmarkEnd w:id="44"/>
    </w:p>
    <w:p w:rsidR="006E6AED" w:rsidRDefault="006E6AED" w:rsidP="006E6AED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-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тротиловая шашка массой 200 грамм – 45 метров;</w:t>
      </w:r>
      <w:bookmarkStart w:id="46" w:name="z374"/>
      <w:bookmarkEnd w:id="45"/>
    </w:p>
    <w:p w:rsidR="006E6AED" w:rsidRDefault="006E6AED" w:rsidP="006E6AED">
      <w:pPr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-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взрывное устройство – не менее 200 метров;</w:t>
      </w:r>
      <w:bookmarkStart w:id="47" w:name="z375"/>
      <w:bookmarkEnd w:id="46"/>
    </w:p>
    <w:p w:rsidR="006E6AED" w:rsidRDefault="006E6AED" w:rsidP="006E6AED">
      <w:pPr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-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пивная банка 0,33 литра – 60 метров;</w:t>
      </w:r>
      <w:bookmarkStart w:id="48" w:name="z376"/>
      <w:bookmarkEnd w:id="47"/>
    </w:p>
    <w:p w:rsidR="006E6AED" w:rsidRDefault="006E6AED" w:rsidP="006E6AED">
      <w:pPr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дипломат (кейс) – 230 метров;</w:t>
      </w:r>
      <w:bookmarkStart w:id="49" w:name="z377"/>
      <w:bookmarkEnd w:id="48"/>
    </w:p>
    <w:p w:rsidR="006E6AED" w:rsidRDefault="006E6AED" w:rsidP="006E6AED">
      <w:pPr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-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дорожный чемодан – 350 метров;</w:t>
      </w:r>
      <w:bookmarkStart w:id="50" w:name="z378"/>
      <w:bookmarkEnd w:id="49"/>
    </w:p>
    <w:p w:rsidR="006E6AED" w:rsidRDefault="006E6AED" w:rsidP="006E6AED">
      <w:pPr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-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легковая автомашина – не менее 600 метров;</w:t>
      </w:r>
      <w:bookmarkStart w:id="51" w:name="z379"/>
      <w:bookmarkEnd w:id="50"/>
    </w:p>
    <w:p w:rsidR="006E6AED" w:rsidRDefault="006E6AED" w:rsidP="006E6AED">
      <w:pPr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-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микроавтобус – 920 метров;</w:t>
      </w:r>
      <w:bookmarkStart w:id="52" w:name="z380"/>
      <w:bookmarkEnd w:id="51"/>
    </w:p>
    <w:p w:rsidR="006E6AED" w:rsidRDefault="006E6AED" w:rsidP="006E6AED">
      <w:pPr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t xml:space="preserve">-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грузовая машина (фургон) – 1240 метров.</w:t>
      </w:r>
      <w:r>
        <w:rPr>
          <w:rFonts w:ascii="Arial" w:hAnsi="Arial" w:cs="Arial"/>
          <w:color w:val="000000"/>
          <w:sz w:val="32"/>
          <w:szCs w:val="32"/>
          <w:lang w:val="ru-RU"/>
        </w:rPr>
        <w:br w:type="page"/>
      </w:r>
    </w:p>
    <w:p w:rsidR="006E6AED" w:rsidRDefault="003149A4" w:rsidP="006E6AED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bookmarkStart w:id="53" w:name="z381"/>
      <w:bookmarkEnd w:id="52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lastRenderedPageBreak/>
        <w:t xml:space="preserve">АЛГОРИТМ </w:t>
      </w:r>
    </w:p>
    <w:p w:rsidR="003149A4" w:rsidRDefault="003149A4" w:rsidP="006E6AED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действий при поступлении угрозы по телефону в организацию образования</w:t>
      </w:r>
    </w:p>
    <w:p w:rsidR="006E6AED" w:rsidRPr="006E6AED" w:rsidRDefault="006E6AED" w:rsidP="006E6AED">
      <w:pPr>
        <w:spacing w:after="0"/>
        <w:jc w:val="center"/>
        <w:rPr>
          <w:rFonts w:ascii="Arial" w:hAnsi="Arial" w:cs="Arial"/>
          <w:sz w:val="32"/>
          <w:szCs w:val="32"/>
          <w:lang w:val="ru-RU"/>
        </w:rPr>
      </w:pPr>
    </w:p>
    <w:p w:rsidR="00234CB1" w:rsidRDefault="003149A4" w:rsidP="00234CB1">
      <w:pPr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bookmarkStart w:id="54" w:name="z382"/>
      <w:bookmarkEnd w:id="53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Телефон является каналом поступления сообщений, содержащих информацию о заложенных взрывных устройствах, о захвате людей в заложники, вымогательстве и шантаже. </w:t>
      </w:r>
      <w:bookmarkStart w:id="55" w:name="z383"/>
      <w:bookmarkEnd w:id="54"/>
    </w:p>
    <w:p w:rsidR="00234CB1" w:rsidRDefault="003149A4" w:rsidP="00234CB1">
      <w:pPr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color w:val="000000"/>
          <w:sz w:val="32"/>
          <w:szCs w:val="32"/>
          <w:lang w:val="ru-RU"/>
        </w:rPr>
        <w:t>Не оставляйте без внимания ни одного подобного сигнала. Постарайтесь дословно запомнить разговор и зафиксировать его на бумаге.</w:t>
      </w:r>
      <w:bookmarkStart w:id="56" w:name="z384"/>
      <w:bookmarkEnd w:id="55"/>
    </w:p>
    <w:p w:rsidR="003149A4" w:rsidRPr="006E6AED" w:rsidRDefault="003149A4" w:rsidP="00234CB1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color w:val="000000"/>
          <w:sz w:val="32"/>
          <w:szCs w:val="32"/>
          <w:lang w:val="ru-RU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234CB1" w:rsidRDefault="003149A4" w:rsidP="00234CB1">
      <w:pPr>
        <w:spacing w:after="0"/>
        <w:ind w:firstLine="708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bookmarkStart w:id="57" w:name="z385"/>
      <w:bookmarkEnd w:id="56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Действия получателя угрозы по телефону (руководитель, сотрудник, педагог, обучающийся):</w:t>
      </w:r>
      <w:bookmarkStart w:id="58" w:name="z386"/>
      <w:bookmarkEnd w:id="57"/>
      <w:r w:rsidR="00234CB1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</w:p>
    <w:p w:rsidR="003149A4" w:rsidRPr="006E6AED" w:rsidRDefault="003149A4" w:rsidP="00234CB1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color w:val="000000"/>
          <w:sz w:val="32"/>
          <w:szCs w:val="32"/>
          <w:lang w:val="ru-RU"/>
        </w:rPr>
        <w:t>1. По ходу разговора отметьте пол, возраст звонившего и особенности его речи:</w:t>
      </w:r>
    </w:p>
    <w:p w:rsidR="003149A4" w:rsidRPr="006E6AED" w:rsidRDefault="003149A4" w:rsidP="00234CB1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59" w:name="z387"/>
      <w:bookmarkEnd w:id="58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голос (громкий или тихий, низкий или высокий),</w:t>
      </w:r>
    </w:p>
    <w:p w:rsidR="003149A4" w:rsidRPr="006E6AED" w:rsidRDefault="003149A4" w:rsidP="00234CB1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60" w:name="z388"/>
      <w:bookmarkEnd w:id="59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темп речи (быстрый или медленный),</w:t>
      </w:r>
    </w:p>
    <w:p w:rsidR="003149A4" w:rsidRPr="006E6AED" w:rsidRDefault="003149A4" w:rsidP="00234CB1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61" w:name="z389"/>
      <w:bookmarkEnd w:id="6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произношение (отчетливое, искаженное, с заиканием, шепелявое, с акцентом или диалектом),</w:t>
      </w:r>
    </w:p>
    <w:p w:rsidR="003149A4" w:rsidRPr="006E6AED" w:rsidRDefault="003149A4" w:rsidP="00234CB1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62" w:name="z390"/>
      <w:bookmarkEnd w:id="6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манера речи (развязная, с </w:t>
      </w:r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издевкой</w:t>
      </w:r>
      <w:proofErr w:type="gramEnd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, с нецензурными выражениями);</w:t>
      </w:r>
    </w:p>
    <w:p w:rsidR="003149A4" w:rsidRPr="006E6AED" w:rsidRDefault="003149A4" w:rsidP="00234CB1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63" w:name="z391"/>
      <w:bookmarkEnd w:id="62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2. Важно обратить внимание на звуковой фон (шум автомашин или железнодорожного транспорта, звук </w:t>
      </w:r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теле-или</w:t>
      </w:r>
      <w:proofErr w:type="gramEnd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радиоаппаратуры, голоса), характер звонка (городской, междугородный).</w:t>
      </w:r>
    </w:p>
    <w:p w:rsidR="003149A4" w:rsidRPr="006E6AED" w:rsidRDefault="003149A4" w:rsidP="00234CB1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64" w:name="z392"/>
      <w:bookmarkEnd w:id="63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3. Необходимо зафиксировать точное время начала разговора и его продолжительность.</w:t>
      </w:r>
    </w:p>
    <w:p w:rsidR="003149A4" w:rsidRPr="006E6AED" w:rsidRDefault="003149A4" w:rsidP="00234CB1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65" w:name="z393"/>
      <w:bookmarkEnd w:id="64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4. В любом случае постарайтесь в ходе разговора получить ответы на следующие вопросы:</w:t>
      </w:r>
    </w:p>
    <w:p w:rsidR="003149A4" w:rsidRPr="006E6AED" w:rsidRDefault="003149A4" w:rsidP="00234C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66" w:name="z394"/>
      <w:bookmarkEnd w:id="65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куда, кому, по какому телефону звонит данный человек?</w:t>
      </w:r>
    </w:p>
    <w:p w:rsidR="003149A4" w:rsidRPr="006E6AED" w:rsidRDefault="003149A4" w:rsidP="00234C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67" w:name="z395"/>
      <w:bookmarkEnd w:id="66"/>
      <w:r w:rsidRPr="006E6AED"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какие конкретные требования он выдвигает?</w:t>
      </w:r>
    </w:p>
    <w:p w:rsidR="003149A4" w:rsidRPr="006E6AED" w:rsidRDefault="003149A4" w:rsidP="00234CB1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68" w:name="z396"/>
      <w:bookmarkEnd w:id="67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выдвигает требования лично или выступает в роли посредника и представляет какую-то группу лиц?</w:t>
      </w:r>
    </w:p>
    <w:p w:rsidR="003149A4" w:rsidRPr="006E6AED" w:rsidRDefault="003149A4" w:rsidP="00234CB1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69" w:name="z397"/>
      <w:bookmarkEnd w:id="68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на каких условиях он или они согласны отказаться от задуманного?</w:t>
      </w:r>
    </w:p>
    <w:p w:rsidR="003149A4" w:rsidRPr="006E6AED" w:rsidRDefault="003149A4" w:rsidP="00234CB1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70" w:name="z398"/>
      <w:bookmarkEnd w:id="69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как и когда с ним можно связаться?</w:t>
      </w:r>
    </w:p>
    <w:p w:rsidR="003149A4" w:rsidRPr="006E6AED" w:rsidRDefault="003149A4" w:rsidP="00234CB1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71" w:name="z399"/>
      <w:bookmarkEnd w:id="7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кому вы можете или должны сообщить об этом звонке?</w:t>
      </w:r>
    </w:p>
    <w:p w:rsidR="003149A4" w:rsidRPr="006E6AED" w:rsidRDefault="00F61E93" w:rsidP="00234CB1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72" w:name="z400"/>
      <w:bookmarkEnd w:id="7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5.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Постарайтесь добиться от звонящего максимально возможного промежутка времени для принятия вами и руководством школы решений или совершения каких-либо действий.</w:t>
      </w:r>
    </w:p>
    <w:p w:rsidR="003149A4" w:rsidRPr="006E6AED" w:rsidRDefault="00F61E93" w:rsidP="00234CB1">
      <w:pPr>
        <w:spacing w:after="0"/>
        <w:ind w:firstLine="709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bookmarkStart w:id="73" w:name="z401"/>
      <w:bookmarkEnd w:id="72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6.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По возможности в процессе разговора или немедленно после окончания разговора сообщите на канал </w:t>
      </w:r>
      <w:r w:rsidR="00234CB1">
        <w:rPr>
          <w:rFonts w:ascii="Arial" w:hAnsi="Arial" w:cs="Arial"/>
          <w:color w:val="000000"/>
          <w:sz w:val="32"/>
          <w:szCs w:val="32"/>
          <w:lang w:val="ru-RU"/>
        </w:rPr>
        <w:t>«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102</w:t>
      </w:r>
      <w:r w:rsidR="00234CB1">
        <w:rPr>
          <w:rFonts w:ascii="Arial" w:hAnsi="Arial" w:cs="Arial"/>
          <w:color w:val="000000"/>
          <w:sz w:val="32"/>
          <w:szCs w:val="32"/>
          <w:lang w:val="ru-RU"/>
        </w:rPr>
        <w:t>»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органов внутренних дел или единую дежурно-диспетчерскую службу </w:t>
      </w:r>
      <w:r w:rsidR="00234CB1">
        <w:rPr>
          <w:rFonts w:ascii="Arial" w:hAnsi="Arial" w:cs="Arial"/>
          <w:color w:val="000000"/>
          <w:sz w:val="32"/>
          <w:szCs w:val="32"/>
          <w:lang w:val="ru-RU"/>
        </w:rPr>
        <w:t>«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112</w:t>
      </w:r>
      <w:r w:rsidR="00234CB1">
        <w:rPr>
          <w:rFonts w:ascii="Arial" w:hAnsi="Arial" w:cs="Arial"/>
          <w:color w:val="000000"/>
          <w:sz w:val="32"/>
          <w:szCs w:val="32"/>
          <w:lang w:val="ru-RU"/>
        </w:rPr>
        <w:t>»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и руководству организации о телефонной угрозе.</w:t>
      </w:r>
    </w:p>
    <w:p w:rsidR="00234CB1" w:rsidRDefault="00234CB1">
      <w:pPr>
        <w:rPr>
          <w:rFonts w:ascii="Arial" w:hAnsi="Arial" w:cs="Arial"/>
          <w:b/>
          <w:color w:val="000000"/>
          <w:sz w:val="32"/>
          <w:szCs w:val="32"/>
          <w:lang w:val="ru-RU"/>
        </w:rPr>
      </w:pPr>
      <w:bookmarkStart w:id="74" w:name="z402"/>
      <w:bookmarkEnd w:id="73"/>
      <w:r>
        <w:rPr>
          <w:rFonts w:ascii="Arial" w:hAnsi="Arial" w:cs="Arial"/>
          <w:b/>
          <w:color w:val="000000"/>
          <w:sz w:val="32"/>
          <w:szCs w:val="32"/>
          <w:lang w:val="ru-RU"/>
        </w:rPr>
        <w:br w:type="page"/>
      </w:r>
    </w:p>
    <w:p w:rsidR="00234CB1" w:rsidRDefault="00234CB1" w:rsidP="00234CB1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lastRenderedPageBreak/>
        <w:t>АЛГОРИТМ</w:t>
      </w:r>
    </w:p>
    <w:p w:rsidR="003149A4" w:rsidRPr="006E6AED" w:rsidRDefault="00F61E93" w:rsidP="00234CB1">
      <w:pPr>
        <w:spacing w:after="0"/>
        <w:jc w:val="center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действий при по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ступлен</w:t>
      </w: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ии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угрозы в письменной форме в организацию образования</w:t>
      </w:r>
    </w:p>
    <w:p w:rsidR="003149A4" w:rsidRPr="006E6AED" w:rsidRDefault="003149A4" w:rsidP="00234CB1">
      <w:pPr>
        <w:tabs>
          <w:tab w:val="left" w:pos="1134"/>
        </w:tabs>
        <w:spacing w:after="0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75" w:name="z403"/>
      <w:bookmarkEnd w:id="74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получателя угрозы в письменной форме (руководитель, сотрудник, педагог, обучающийся):</w:t>
      </w:r>
    </w:p>
    <w:p w:rsidR="003149A4" w:rsidRPr="006E6AED" w:rsidRDefault="003149A4" w:rsidP="00234CB1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76" w:name="z404"/>
      <w:bookmarkEnd w:id="75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3149A4" w:rsidRPr="006E6AED" w:rsidRDefault="003149A4" w:rsidP="00234CB1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77" w:name="z405"/>
      <w:bookmarkEnd w:id="76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Постарайтесь не оставлять на нем отпечатков своих пальцев.</w:t>
      </w:r>
    </w:p>
    <w:p w:rsidR="003149A4" w:rsidRPr="006E6AED" w:rsidRDefault="003149A4" w:rsidP="00234CB1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78" w:name="z406"/>
      <w:bookmarkEnd w:id="77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Если документ поступил в конверте - его вскрытие производите только с левой или правой стороны, аккуратно отрезая кромки ножницами. </w:t>
      </w:r>
    </w:p>
    <w:p w:rsidR="003149A4" w:rsidRPr="006E6AED" w:rsidRDefault="003149A4" w:rsidP="00234CB1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79" w:name="z407"/>
      <w:bookmarkEnd w:id="78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При этом сохраняйте все: сам документ с текстом, любые вложения, конверт и упаковку - ничего не выбрасывайте.</w:t>
      </w:r>
    </w:p>
    <w:p w:rsidR="003149A4" w:rsidRPr="006E6AED" w:rsidRDefault="003149A4" w:rsidP="00234CB1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80" w:name="z408"/>
      <w:bookmarkEnd w:id="79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Не расширяйте круг лиц, знакомых с содержанием документа.</w:t>
      </w:r>
    </w:p>
    <w:p w:rsidR="003149A4" w:rsidRPr="006E6AED" w:rsidRDefault="003149A4" w:rsidP="00234CB1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81" w:name="z409"/>
      <w:bookmarkEnd w:id="8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Незамедлительно сообщите на канал </w:t>
      </w:r>
      <w:r w:rsidR="00234CB1">
        <w:rPr>
          <w:rFonts w:ascii="Arial" w:hAnsi="Arial" w:cs="Arial"/>
          <w:color w:val="000000"/>
          <w:sz w:val="32"/>
          <w:szCs w:val="32"/>
          <w:lang w:val="ru-RU"/>
        </w:rPr>
        <w:t>«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>102</w:t>
      </w:r>
      <w:r w:rsidR="00234CB1">
        <w:rPr>
          <w:rFonts w:ascii="Arial" w:hAnsi="Arial" w:cs="Arial"/>
          <w:color w:val="000000"/>
          <w:sz w:val="32"/>
          <w:szCs w:val="32"/>
          <w:lang w:val="ru-RU"/>
        </w:rPr>
        <w:t>»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органов внутренних дел или единую дежурно-диспетчерскую службу </w:t>
      </w:r>
      <w:r w:rsidR="00234CB1">
        <w:rPr>
          <w:rFonts w:ascii="Arial" w:hAnsi="Arial" w:cs="Arial"/>
          <w:color w:val="000000"/>
          <w:sz w:val="32"/>
          <w:szCs w:val="32"/>
          <w:lang w:val="ru-RU"/>
        </w:rPr>
        <w:t>«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>112</w:t>
      </w:r>
      <w:r w:rsidR="00234CB1">
        <w:rPr>
          <w:rFonts w:ascii="Arial" w:hAnsi="Arial" w:cs="Arial"/>
          <w:color w:val="000000"/>
          <w:sz w:val="32"/>
          <w:szCs w:val="32"/>
          <w:lang w:val="ru-RU"/>
        </w:rPr>
        <w:t>»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>.</w:t>
      </w:r>
    </w:p>
    <w:p w:rsidR="00234CB1" w:rsidRDefault="00234CB1">
      <w:pPr>
        <w:rPr>
          <w:rFonts w:ascii="Arial" w:hAnsi="Arial" w:cs="Arial"/>
          <w:b/>
          <w:color w:val="000000"/>
          <w:sz w:val="32"/>
          <w:szCs w:val="32"/>
          <w:lang w:val="ru-RU"/>
        </w:rPr>
      </w:pPr>
      <w:bookmarkStart w:id="82" w:name="z410"/>
      <w:bookmarkEnd w:id="81"/>
      <w:r>
        <w:rPr>
          <w:rFonts w:ascii="Arial" w:hAnsi="Arial" w:cs="Arial"/>
          <w:b/>
          <w:color w:val="000000"/>
          <w:sz w:val="32"/>
          <w:szCs w:val="32"/>
          <w:lang w:val="ru-RU"/>
        </w:rPr>
        <w:br w:type="page"/>
      </w:r>
    </w:p>
    <w:p w:rsidR="00F47D25" w:rsidRDefault="00F47D25" w:rsidP="00F47D25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lastRenderedPageBreak/>
        <w:t xml:space="preserve">АЛГОРИТМ </w:t>
      </w:r>
    </w:p>
    <w:p w:rsidR="003149A4" w:rsidRPr="006E6AED" w:rsidRDefault="00F61E93" w:rsidP="00F47D25">
      <w:pPr>
        <w:spacing w:after="0"/>
        <w:jc w:val="center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действий при в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ооруженно</w:t>
      </w: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м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нападени</w:t>
      </w: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и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на сотрудников, педагогов, обучающихся и воспитанников организаций образования</w:t>
      </w:r>
    </w:p>
    <w:p w:rsidR="00F61E93" w:rsidRPr="006E6AED" w:rsidRDefault="003149A4" w:rsidP="00F47D25">
      <w:pPr>
        <w:spacing w:after="0"/>
        <w:ind w:firstLine="709"/>
        <w:jc w:val="both"/>
        <w:rPr>
          <w:rFonts w:ascii="Arial" w:hAnsi="Arial" w:cs="Arial"/>
          <w:color w:val="000000"/>
          <w:sz w:val="32"/>
          <w:szCs w:val="32"/>
          <w:lang w:val="kk-KZ"/>
        </w:rPr>
      </w:pPr>
      <w:bookmarkStart w:id="83" w:name="z411"/>
      <w:bookmarkEnd w:id="82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При вооруженном нападении на сотрудников, педагогов, обучающихся и воспитанников необходимо</w:t>
      </w:r>
      <w:r w:rsidR="00F61E93" w:rsidRPr="006E6AED">
        <w:rPr>
          <w:rFonts w:ascii="Arial" w:hAnsi="Arial" w:cs="Arial"/>
          <w:color w:val="000000"/>
          <w:sz w:val="32"/>
          <w:szCs w:val="32"/>
          <w:lang w:val="kk-KZ"/>
        </w:rPr>
        <w:t>:</w:t>
      </w:r>
    </w:p>
    <w:p w:rsidR="00F61E93" w:rsidRPr="006E6AED" w:rsidRDefault="00F61E93" w:rsidP="00F47D25">
      <w:pPr>
        <w:spacing w:after="0"/>
        <w:ind w:firstLine="709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color w:val="000000"/>
          <w:sz w:val="32"/>
          <w:szCs w:val="32"/>
          <w:lang w:val="kk-KZ"/>
        </w:rPr>
        <w:t xml:space="preserve">1.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принять меры для самоизоляции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>.</w:t>
      </w:r>
    </w:p>
    <w:p w:rsidR="00F61E93" w:rsidRPr="006E6AED" w:rsidRDefault="00F61E93" w:rsidP="00F47D25">
      <w:pPr>
        <w:spacing w:after="0"/>
        <w:ind w:firstLine="709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color w:val="000000"/>
          <w:sz w:val="32"/>
          <w:szCs w:val="32"/>
          <w:lang w:val="ru-RU"/>
        </w:rPr>
        <w:t>2.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немедленно покинуть опасную зону, </w:t>
      </w:r>
    </w:p>
    <w:p w:rsidR="003149A4" w:rsidRPr="006E6AED" w:rsidRDefault="00F61E93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3.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сообщить на канал </w:t>
      </w:r>
      <w:r w:rsidR="00F47D25">
        <w:rPr>
          <w:rFonts w:ascii="Arial" w:hAnsi="Arial" w:cs="Arial"/>
          <w:color w:val="000000"/>
          <w:sz w:val="32"/>
          <w:szCs w:val="32"/>
          <w:lang w:val="ru-RU"/>
        </w:rPr>
        <w:t>«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102</w:t>
      </w:r>
      <w:r w:rsidR="00F47D25">
        <w:rPr>
          <w:rFonts w:ascii="Arial" w:hAnsi="Arial" w:cs="Arial"/>
          <w:color w:val="000000"/>
          <w:sz w:val="32"/>
          <w:szCs w:val="32"/>
          <w:lang w:val="ru-RU"/>
        </w:rPr>
        <w:t>»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органов внутренних дел или единую дежурно-диспетчерскую службу </w:t>
      </w:r>
      <w:r w:rsidR="00F47D25">
        <w:rPr>
          <w:rFonts w:ascii="Arial" w:hAnsi="Arial" w:cs="Arial"/>
          <w:color w:val="000000"/>
          <w:sz w:val="32"/>
          <w:szCs w:val="32"/>
          <w:lang w:val="ru-RU"/>
        </w:rPr>
        <w:t>«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112</w:t>
      </w:r>
      <w:r w:rsidR="00F47D25">
        <w:rPr>
          <w:rFonts w:ascii="Arial" w:hAnsi="Arial" w:cs="Arial"/>
          <w:color w:val="000000"/>
          <w:sz w:val="32"/>
          <w:szCs w:val="32"/>
          <w:lang w:val="ru-RU"/>
        </w:rPr>
        <w:t>»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.</w:t>
      </w:r>
    </w:p>
    <w:p w:rsidR="003149A4" w:rsidRPr="006E6AED" w:rsidRDefault="00F61E93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84" w:name="z412"/>
      <w:bookmarkEnd w:id="83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4. с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прятавшись, дождитесь ухода террористов, и при первой возможности покиньте здание. </w:t>
      </w:r>
    </w:p>
    <w:p w:rsidR="003149A4" w:rsidRPr="006E6AED" w:rsidRDefault="003149A4" w:rsidP="00F47D25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  <w:lang w:val="ru-RU"/>
        </w:rPr>
      </w:pPr>
      <w:bookmarkStart w:id="85" w:name="z413"/>
      <w:bookmarkEnd w:id="84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Действия руководителя: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86" w:name="z414"/>
      <w:bookmarkEnd w:id="85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незамедлительное информирование правоохранительных и/или специальных государственных органов о факте и обстоятельствах вооруженного нападения;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87" w:name="z415"/>
      <w:bookmarkEnd w:id="86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организация работы по обеспечению безопасности людей на объекте (эвакуация, блокирование внутренних барьеров, оповещение о нештатной ситуации на объекте);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88" w:name="z416"/>
      <w:bookmarkEnd w:id="87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взаимодействие с прибывающими силами оперативного штаба по борьбе с терроризмом.</w:t>
      </w:r>
    </w:p>
    <w:p w:rsidR="003149A4" w:rsidRPr="006E6AED" w:rsidRDefault="003149A4" w:rsidP="00F47D25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  <w:lang w:val="ru-RU"/>
        </w:rPr>
      </w:pPr>
      <w:bookmarkStart w:id="89" w:name="z417"/>
      <w:bookmarkEnd w:id="88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Действия персонала (сотрудники, педагоги):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90" w:name="z418"/>
      <w:bookmarkEnd w:id="89"/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оцените ситуацию, продумайте четкий план, как вы будете вместе с обучающимися покидать здание;</w:t>
      </w:r>
      <w:proofErr w:type="gramEnd"/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91" w:name="z419"/>
      <w:bookmarkEnd w:id="9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при возможности безопасно эвакуироваться вместе с воспитанниками, обучающимися, покиньте здание;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92" w:name="z420"/>
      <w:bookmarkEnd w:id="9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оставьте вещи и сумки;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93" w:name="z421"/>
      <w:bookmarkEnd w:id="92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не прячьте руки, держите их на виду.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94" w:name="z422"/>
      <w:bookmarkEnd w:id="93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В случае отсутствия возможности покинуть здание следует: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95" w:name="z423"/>
      <w:bookmarkEnd w:id="94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быстро выглянуть из кабинета, группы и направить всех обучающихся, воспитанников или сотрудников, находящихся в коридоре, в свой кабинет;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418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96" w:name="z424"/>
      <w:bookmarkEnd w:id="95"/>
      <w:r w:rsidRPr="006E6AED"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не впускать в кабинет, группу взрослых, которые вам не знакомы или у которых нет пропуска на посещение;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418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97" w:name="z425"/>
      <w:bookmarkEnd w:id="96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плотно закрыть дверь, желательно на ключ;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418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98" w:name="z426"/>
      <w:bookmarkEnd w:id="97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закрыть окна, опустить или закрыть все жалюзи;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418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99" w:name="z427"/>
      <w:bookmarkEnd w:id="98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поставить обучающихся, воспитанников у стены так, чтобы злоумышленник не мог видеть их, заглядывая в дверь; 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418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00" w:name="z428"/>
      <w:bookmarkEnd w:id="99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найти для обучающихся, воспитанников </w:t>
      </w:r>
      <w:r w:rsidR="00F47D25">
        <w:rPr>
          <w:rFonts w:ascii="Arial" w:hAnsi="Arial" w:cs="Arial"/>
          <w:color w:val="000000"/>
          <w:sz w:val="32"/>
          <w:szCs w:val="32"/>
          <w:lang w:val="ru-RU"/>
        </w:rPr>
        <w:t>«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>Безопасный угол</w:t>
      </w:r>
      <w:r w:rsidR="00F47D25">
        <w:rPr>
          <w:rFonts w:ascii="Arial" w:hAnsi="Arial" w:cs="Arial"/>
          <w:color w:val="000000"/>
          <w:sz w:val="32"/>
          <w:szCs w:val="32"/>
          <w:lang w:val="ru-RU"/>
        </w:rPr>
        <w:t>»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>;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418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01" w:name="z429"/>
      <w:bookmarkEnd w:id="10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выключить свет и мониторы компьютеров, сотовые телефоны поставить на беззвучный сигнал;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418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02" w:name="z430"/>
      <w:bookmarkEnd w:id="10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обеспечить тишину для обучающихся, воспитанников;</w:t>
      </w:r>
    </w:p>
    <w:p w:rsidR="003149A4" w:rsidRPr="006E6AED" w:rsidRDefault="003149A4" w:rsidP="00F47D25">
      <w:pPr>
        <w:pStyle w:val="a3"/>
        <w:numPr>
          <w:ilvl w:val="0"/>
          <w:numId w:val="7"/>
        </w:numPr>
        <w:tabs>
          <w:tab w:val="left" w:pos="1418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03" w:name="z431"/>
      <w:bookmarkEnd w:id="102"/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заполнить лист посещаемости (перечислить учеников, которых забрали из коридоров (как указано выше), и составить список обучающихся, воспитанников, которые должны находиться в данном классе, но отсутствуют.</w:t>
      </w:r>
      <w:proofErr w:type="gramEnd"/>
    </w:p>
    <w:p w:rsidR="003149A4" w:rsidRPr="006E6AED" w:rsidRDefault="003149A4" w:rsidP="00F47D25">
      <w:pPr>
        <w:spacing w:after="0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bookmarkStart w:id="104" w:name="z432"/>
      <w:bookmarkEnd w:id="103"/>
      <w:r w:rsidRPr="006E6AED">
        <w:rPr>
          <w:rFonts w:ascii="Arial" w:hAnsi="Arial" w:cs="Arial"/>
          <w:b/>
          <w:i/>
          <w:color w:val="000000"/>
          <w:sz w:val="32"/>
          <w:szCs w:val="32"/>
          <w:lang w:val="ru-RU"/>
        </w:rPr>
        <w:t>Примечание: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Перед выключением света сотрудники находят и держат в руках свой журнал посещаемости. Это поможет обеспечить эвакуацию всех обучающихся, воспитанников.</w:t>
      </w:r>
    </w:p>
    <w:p w:rsidR="003149A4" w:rsidRPr="006E6AED" w:rsidRDefault="003149A4" w:rsidP="00F47D2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05" w:name="z433"/>
      <w:bookmarkEnd w:id="104"/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</w:t>
      </w:r>
      <w:proofErr w:type="gramEnd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бучающихся находящихся в спортивном зале, необходимо перевести в раздевалку, запереть все двери, найти безопасное место и выключить свет;</w:t>
      </w:r>
    </w:p>
    <w:p w:rsidR="003149A4" w:rsidRPr="006E6AED" w:rsidRDefault="003149A4" w:rsidP="00F47D2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06" w:name="z434"/>
      <w:bookmarkEnd w:id="105"/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обучающихся, находящихся в столовых, необходимо передислоцировать в ближайшие классы и выключить свет;</w:t>
      </w:r>
      <w:proofErr w:type="gramEnd"/>
    </w:p>
    <w:p w:rsidR="003149A4" w:rsidRPr="006E6AED" w:rsidRDefault="003149A4" w:rsidP="00F47D2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07" w:name="z435"/>
      <w:bookmarkEnd w:id="106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сотрудники и обучающиеся, </w:t>
      </w:r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воспитанники</w:t>
      </w:r>
      <w:proofErr w:type="gramEnd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находящиеся вне здания организации образования, добегают до ближайшего безопасного места, останавливаются, занимают лежащее положение и не двигаются;</w:t>
      </w:r>
    </w:p>
    <w:p w:rsidR="003149A4" w:rsidRPr="006E6AED" w:rsidRDefault="003149A4" w:rsidP="00F47D2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08" w:name="z436"/>
      <w:bookmarkEnd w:id="107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сотрудники и обучающиеся, которые </w:t>
      </w:r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находятся в туалетах закрывают</w:t>
      </w:r>
      <w:proofErr w:type="gramEnd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кабинку и выключают свет;</w:t>
      </w:r>
    </w:p>
    <w:p w:rsidR="003149A4" w:rsidRPr="006E6AED" w:rsidRDefault="003149A4" w:rsidP="00F47D25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09" w:name="z437"/>
      <w:bookmarkEnd w:id="108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все, кто находится в коридоре, немедленно проходят в ближайший класс и выключают свет; </w:t>
      </w:r>
    </w:p>
    <w:p w:rsidR="003149A4" w:rsidRPr="006E6AED" w:rsidRDefault="003149A4" w:rsidP="00F47D25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10" w:name="z438"/>
      <w:bookmarkEnd w:id="109"/>
      <w:r w:rsidRPr="006E6AED">
        <w:rPr>
          <w:rFonts w:ascii="Arial" w:hAnsi="Arial" w:cs="Arial"/>
          <w:color w:val="000000"/>
          <w:sz w:val="32"/>
          <w:szCs w:val="32"/>
          <w:lang w:val="ru-RU"/>
        </w:rPr>
        <w:lastRenderedPageBreak/>
        <w:t xml:space="preserve">медицинские работники, работники столовой, вспомогательный персонал остается в помещении, в котором они находятся, закрывают двери и выключить свет; </w:t>
      </w:r>
    </w:p>
    <w:p w:rsidR="003149A4" w:rsidRPr="006E6AED" w:rsidRDefault="003149A4" w:rsidP="00F47D25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11" w:name="z439"/>
      <w:bookmarkEnd w:id="11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обучающиеся и сотрудники библиотеки остаются в библиотеке. Библиотекари закрывают двери, находят для детей и для себя безопасное место и выключают свет.</w:t>
      </w:r>
    </w:p>
    <w:p w:rsidR="003149A4" w:rsidRPr="006E6AED" w:rsidRDefault="003149A4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12" w:name="z440"/>
      <w:bookmarkEnd w:id="111"/>
      <w:r w:rsidRPr="006E6AED">
        <w:rPr>
          <w:rFonts w:ascii="Arial" w:hAnsi="Arial" w:cs="Arial"/>
          <w:b/>
          <w:i/>
          <w:color w:val="000000"/>
          <w:sz w:val="32"/>
          <w:szCs w:val="32"/>
          <w:lang w:val="ru-RU"/>
        </w:rPr>
        <w:t>Примечание: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Оставайтесь в безопасных местах до распоряжения руководителя.</w:t>
      </w:r>
    </w:p>
    <w:p w:rsidR="003149A4" w:rsidRPr="006E6AED" w:rsidRDefault="003149A4" w:rsidP="00F61E93">
      <w:pPr>
        <w:spacing w:after="0"/>
        <w:ind w:firstLine="708"/>
        <w:jc w:val="both"/>
        <w:rPr>
          <w:rFonts w:ascii="Arial" w:hAnsi="Arial" w:cs="Arial"/>
          <w:b/>
          <w:sz w:val="32"/>
          <w:szCs w:val="32"/>
          <w:lang w:val="ru-RU"/>
        </w:rPr>
      </w:pPr>
      <w:bookmarkStart w:id="113" w:name="z441"/>
      <w:bookmarkEnd w:id="112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Действия </w:t>
      </w:r>
      <w:proofErr w:type="gramStart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обучающихся</w:t>
      </w:r>
      <w:proofErr w:type="gramEnd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:</w:t>
      </w:r>
    </w:p>
    <w:p w:rsidR="003149A4" w:rsidRPr="006E6AED" w:rsidRDefault="003149A4" w:rsidP="00F47D2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14" w:name="z442"/>
      <w:bookmarkEnd w:id="113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не паниковать, во всем слушать сотрудников и педагогов школы;</w:t>
      </w:r>
    </w:p>
    <w:p w:rsidR="003149A4" w:rsidRPr="006E6AED" w:rsidRDefault="003149A4" w:rsidP="00F47D2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15" w:name="z443"/>
      <w:bookmarkEnd w:id="114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незаметно покинуть объект, при невозможности - укрыться в безопасном месте;</w:t>
      </w:r>
    </w:p>
    <w:p w:rsidR="003149A4" w:rsidRPr="006E6AED" w:rsidRDefault="003149A4" w:rsidP="00F47D2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16" w:name="z444"/>
      <w:bookmarkEnd w:id="115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заблокировать дверь, дождаться прибытия сотрудников правопорядка;</w:t>
      </w:r>
    </w:p>
    <w:p w:rsidR="003149A4" w:rsidRPr="006E6AED" w:rsidRDefault="003149A4" w:rsidP="00F47D2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17" w:name="z445"/>
      <w:bookmarkEnd w:id="116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p w:rsidR="003149A4" w:rsidRPr="006E6AED" w:rsidRDefault="003149A4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18" w:name="z446"/>
      <w:bookmarkEnd w:id="117"/>
      <w:r w:rsidRPr="006E6AED">
        <w:rPr>
          <w:rFonts w:ascii="Arial" w:hAnsi="Arial" w:cs="Arial"/>
          <w:b/>
          <w:i/>
          <w:color w:val="000000"/>
          <w:sz w:val="32"/>
          <w:szCs w:val="32"/>
          <w:lang w:val="ru-RU"/>
        </w:rPr>
        <w:t>Примечание: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Оставайтесь в безопасных местах до распоряжения руководителя или педагогов.</w:t>
      </w:r>
    </w:p>
    <w:p w:rsidR="003149A4" w:rsidRPr="006E6AED" w:rsidRDefault="003149A4" w:rsidP="00C27810">
      <w:pPr>
        <w:spacing w:after="0"/>
        <w:ind w:firstLine="708"/>
        <w:jc w:val="both"/>
        <w:rPr>
          <w:rFonts w:ascii="Arial" w:hAnsi="Arial" w:cs="Arial"/>
          <w:b/>
          <w:sz w:val="32"/>
          <w:szCs w:val="32"/>
          <w:lang w:val="ru-RU"/>
        </w:rPr>
      </w:pPr>
      <w:bookmarkStart w:id="119" w:name="z447"/>
      <w:bookmarkEnd w:id="118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Действия лиц, обеспечивающих безопасность организации образования:</w:t>
      </w:r>
    </w:p>
    <w:p w:rsidR="003149A4" w:rsidRPr="006E6AED" w:rsidRDefault="003149A4" w:rsidP="00F47D2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20" w:name="z448"/>
      <w:bookmarkEnd w:id="119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выявить вооруженного злоумышленника; </w:t>
      </w:r>
    </w:p>
    <w:p w:rsidR="003149A4" w:rsidRPr="006E6AED" w:rsidRDefault="003149A4" w:rsidP="00F47D2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21" w:name="z449"/>
      <w:bookmarkEnd w:id="12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по возможности блокировать его продвижение к местам массового пребывания людей на объекте;</w:t>
      </w:r>
    </w:p>
    <w:p w:rsidR="003149A4" w:rsidRPr="006E6AED" w:rsidRDefault="003149A4" w:rsidP="00F47D2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22" w:name="z450"/>
      <w:bookmarkEnd w:id="12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информировать любым способом руководство объекта, правоохранительные и/или специальные государственные органы о факте вооруженного нападения;</w:t>
      </w:r>
    </w:p>
    <w:p w:rsidR="003149A4" w:rsidRPr="006E6AED" w:rsidRDefault="003149A4" w:rsidP="00F47D25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23" w:name="z451"/>
      <w:bookmarkEnd w:id="122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принять меры к обеспечению безопасности людей на объекте (эвакуация, блокирование внутренних барьеров).</w:t>
      </w:r>
    </w:p>
    <w:p w:rsidR="00F47D25" w:rsidRDefault="00F47D25">
      <w:pPr>
        <w:rPr>
          <w:rFonts w:ascii="Arial" w:hAnsi="Arial" w:cs="Arial"/>
          <w:b/>
          <w:color w:val="000000"/>
          <w:sz w:val="32"/>
          <w:szCs w:val="32"/>
          <w:lang w:val="ru-RU"/>
        </w:rPr>
      </w:pPr>
      <w:bookmarkStart w:id="124" w:name="z452"/>
      <w:bookmarkEnd w:id="123"/>
      <w:r>
        <w:rPr>
          <w:rFonts w:ascii="Arial" w:hAnsi="Arial" w:cs="Arial"/>
          <w:b/>
          <w:color w:val="000000"/>
          <w:sz w:val="32"/>
          <w:szCs w:val="32"/>
          <w:lang w:val="ru-RU"/>
        </w:rPr>
        <w:br w:type="page"/>
      </w:r>
    </w:p>
    <w:p w:rsidR="00F47D25" w:rsidRDefault="00F47D25" w:rsidP="00F47D25">
      <w:pPr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lastRenderedPageBreak/>
        <w:t>АЛГОРИТМ</w:t>
      </w:r>
    </w:p>
    <w:p w:rsidR="003149A4" w:rsidRPr="006E6AED" w:rsidRDefault="00C27810" w:rsidP="00F47D25">
      <w:pPr>
        <w:spacing w:after="0"/>
        <w:ind w:firstLine="709"/>
        <w:jc w:val="center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действий при з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ахват</w:t>
      </w: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е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заложников в организации образования</w:t>
      </w:r>
    </w:p>
    <w:p w:rsidR="003149A4" w:rsidRPr="006E6AED" w:rsidRDefault="003149A4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25" w:name="z453"/>
      <w:bookmarkEnd w:id="124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руководителя: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26" w:name="z454"/>
      <w:bookmarkEnd w:id="125"/>
      <w:r>
        <w:rPr>
          <w:rFonts w:ascii="Arial" w:hAnsi="Arial" w:cs="Arial"/>
          <w:color w:val="000000"/>
          <w:sz w:val="32"/>
          <w:szCs w:val="32"/>
          <w:lang w:val="ru-RU"/>
        </w:rPr>
        <w:t xml:space="preserve">-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организовать максимально возможные условия для безопасности обучающихся, воспитанников, педагогов и других сотрудников;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27" w:name="z455"/>
      <w:bookmarkEnd w:id="126"/>
      <w:r>
        <w:rPr>
          <w:rFonts w:ascii="Arial" w:hAnsi="Arial" w:cs="Arial"/>
          <w:color w:val="000000"/>
          <w:sz w:val="32"/>
          <w:szCs w:val="32"/>
          <w:lang w:val="ru-RU"/>
        </w:rPr>
        <w:t xml:space="preserve">-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незамедлительно информировать правоохранительные и/или специальные государственные органы о захвате сотрудников, педагогов и обучающихся в заложнике;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28" w:name="z456"/>
      <w:bookmarkEnd w:id="12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пытаться выяснить требования захватчиков;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29" w:name="z457"/>
      <w:bookmarkEnd w:id="12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обеспечить взаимодействие с прибывающими силами оперативного штаба по борьбе с терроризмом.</w:t>
      </w:r>
    </w:p>
    <w:p w:rsidR="003149A4" w:rsidRPr="006E6AED" w:rsidRDefault="003149A4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30" w:name="z458"/>
      <w:bookmarkEnd w:id="129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персонала (сотрудники, педагоги):</w:t>
      </w:r>
    </w:p>
    <w:p w:rsidR="003149A4" w:rsidRPr="006E6AED" w:rsidRDefault="003149A4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31" w:name="z459"/>
      <w:bookmarkEnd w:id="13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- организовать защиту находящихся рядом обучающихся, воспитанников. </w:t>
      </w:r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По возможности предотвратить их попадание в заложники, незаметно вывести из здания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  <w:proofErr w:type="gramEnd"/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32" w:name="z460"/>
      <w:bookmarkEnd w:id="13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 возможности информировать любым доступным способом и при условии гарантированного обеспечения собственной безопасности правоохранительные и/или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национальность).</w:t>
      </w:r>
    </w:p>
    <w:p w:rsidR="003149A4" w:rsidRPr="006E6AED" w:rsidRDefault="003149A4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33" w:name="z461"/>
      <w:bookmarkEnd w:id="132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Действия </w:t>
      </w:r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обучающихся</w:t>
      </w:r>
      <w:proofErr w:type="gramEnd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: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34" w:name="z462"/>
      <w:bookmarkEnd w:id="13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паниковать, сохранять выдержку и самообладание;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35" w:name="z463"/>
      <w:bookmarkEnd w:id="13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старайтесь найти безопасное место;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36" w:name="z464"/>
      <w:bookmarkEnd w:id="13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помните, что получив сообщение о вашем захвате, спецслужбы уже начали действовать и предпримут все необходимое для вашего освобождения;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37" w:name="z465"/>
      <w:bookmarkEnd w:id="136"/>
      <w:r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допускать действий, которые могут спровоцировать нападающих к применению оружия и привести к человеческим жертвам;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38" w:name="z466"/>
      <w:bookmarkEnd w:id="13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переносите лишения, оскорбления и унижения, не смотрите в глаза преступникам, не ведите себя вызывающе;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39" w:name="z467"/>
      <w:bookmarkEnd w:id="13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на совершение любых действий (сесть, встать, попить, сходить в туалет) спрашивайте разрешение;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40" w:name="z468"/>
      <w:bookmarkEnd w:id="13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если вы ранены, постарайтесь не двигаться, этим вы сократите потерю крови;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41" w:name="z469"/>
      <w:bookmarkEnd w:id="14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во время проведения спецслужбами операции по вашему освобождению неукоснительно соблюдайте следующие требования: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42" w:name="z470"/>
      <w:bookmarkEnd w:id="14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лежите на полу лицом вниз, голову закройте руками и не двигайтесь;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43" w:name="z471"/>
      <w:bookmarkEnd w:id="14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бегите навстречу сотрудникам спецслужб или от них, так как они могут принять вас за преступника;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44" w:name="z472"/>
      <w:bookmarkEnd w:id="14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 возможности держитесь подальше от проемов дверей и окон.</w:t>
      </w:r>
    </w:p>
    <w:p w:rsidR="003149A4" w:rsidRPr="006E6AED" w:rsidRDefault="003149A4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45" w:name="z473"/>
      <w:bookmarkEnd w:id="144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24. Действия лиц, обеспечивающих безопасность организации образования: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46" w:name="z474"/>
      <w:bookmarkEnd w:id="14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вступать в переговоры по собственной инициативе;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47" w:name="z475"/>
      <w:bookmarkEnd w:id="14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разговоров.</w:t>
      </w:r>
    </w:p>
    <w:p w:rsidR="003149A4" w:rsidRPr="006E6AED" w:rsidRDefault="003149A4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48" w:name="z476"/>
      <w:bookmarkEnd w:id="147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Порядок действий при захвате в заложники: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49" w:name="z477"/>
      <w:bookmarkEnd w:id="148"/>
      <w:r>
        <w:rPr>
          <w:rFonts w:ascii="Arial" w:hAnsi="Arial" w:cs="Arial"/>
          <w:color w:val="000000"/>
          <w:sz w:val="32"/>
          <w:szCs w:val="32"/>
          <w:lang w:val="ru-RU"/>
        </w:rPr>
        <w:t xml:space="preserve">-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50" w:name="z478"/>
      <w:bookmarkEnd w:id="149"/>
      <w:r>
        <w:rPr>
          <w:rFonts w:ascii="Arial" w:hAnsi="Arial" w:cs="Arial"/>
          <w:color w:val="000000"/>
          <w:sz w:val="32"/>
          <w:szCs w:val="32"/>
          <w:lang w:val="ru-RU"/>
        </w:rPr>
        <w:t xml:space="preserve">-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Не привлекать внимания своим поведением. 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51" w:name="z479"/>
      <w:bookmarkEnd w:id="15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пытайтесь бежать, если нет полной уверенности в успехе побега.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52" w:name="z480"/>
      <w:bookmarkEnd w:id="151"/>
      <w:proofErr w:type="gramStart"/>
      <w:r>
        <w:rPr>
          <w:rFonts w:ascii="Arial" w:hAnsi="Arial" w:cs="Arial"/>
          <w:color w:val="000000"/>
          <w:sz w:val="32"/>
          <w:szCs w:val="32"/>
          <w:lang w:val="ru-RU"/>
        </w:rPr>
        <w:t xml:space="preserve">-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Запомните, как можно больше информации о террористах (количество, вооружение, как выглядят, особенно 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внешности, телосложения, акцент, тематика разговора, темперамент, манера поведения).</w:t>
      </w:r>
      <w:proofErr w:type="gramEnd"/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53" w:name="z481"/>
      <w:bookmarkEnd w:id="15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Постарайтесь определить место своего нахождения (заточения).</w:t>
      </w:r>
    </w:p>
    <w:p w:rsidR="003149A4" w:rsidRPr="006E6AED" w:rsidRDefault="00F47D25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54" w:name="z482"/>
      <w:bookmarkEnd w:id="153"/>
      <w:proofErr w:type="gramStart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объекта.</w:t>
      </w:r>
      <w:proofErr w:type="gramEnd"/>
    </w:p>
    <w:p w:rsidR="003149A4" w:rsidRPr="006E6AED" w:rsidRDefault="0038250D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55" w:name="z483"/>
      <w:bookmarkEnd w:id="15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пренебрегайте пищей, какой бы она ни была. </w:t>
      </w:r>
    </w:p>
    <w:p w:rsidR="003149A4" w:rsidRPr="006E6AED" w:rsidRDefault="0038250D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56" w:name="z484"/>
      <w:bookmarkEnd w:id="15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 ранении, постараться самостоятельно оказать себе первую доврачебную помощь.</w:t>
      </w:r>
    </w:p>
    <w:p w:rsidR="003149A4" w:rsidRPr="006E6AED" w:rsidRDefault="0038250D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57" w:name="z485"/>
      <w:bookmarkEnd w:id="15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Главное не паниковать, даже если стороны противника перестали себя контролировать.</w:t>
      </w:r>
    </w:p>
    <w:p w:rsidR="003149A4" w:rsidRPr="006E6AED" w:rsidRDefault="0038250D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58" w:name="z486"/>
      <w:bookmarkEnd w:id="15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Расположитесь подальше от окон, дверей. </w:t>
      </w:r>
    </w:p>
    <w:p w:rsidR="003149A4" w:rsidRPr="006E6AED" w:rsidRDefault="003149A4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59" w:name="z487"/>
      <w:bookmarkEnd w:id="158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При проведении сотрудниками спецподразделений операции по освобождению заложников необходимо соблюдать следующие требования: </w:t>
      </w:r>
    </w:p>
    <w:p w:rsidR="003149A4" w:rsidRPr="006E6AED" w:rsidRDefault="0038250D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60" w:name="z488"/>
      <w:bookmarkEnd w:id="15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лечь на пол лицом вниз, по возможности прижавшись к стене, голову закрыть руками и не двигаться;</w:t>
      </w:r>
    </w:p>
    <w:p w:rsidR="003149A4" w:rsidRPr="006E6AED" w:rsidRDefault="0038250D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61" w:name="z489"/>
      <w:bookmarkEnd w:id="160"/>
      <w:proofErr w:type="gramStart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бежать навстречу сотрудникам спецподразделений или от них, так как они могут принять бегущего за преступника;</w:t>
      </w:r>
      <w:proofErr w:type="gramEnd"/>
    </w:p>
    <w:p w:rsidR="003149A4" w:rsidRPr="006E6AED" w:rsidRDefault="0038250D" w:rsidP="00F47D25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62" w:name="z490"/>
      <w:bookmarkEnd w:id="16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если есть возможность, необходимо держаться подальше от про</w:t>
      </w:r>
      <w:r>
        <w:rPr>
          <w:rFonts w:ascii="Arial" w:hAnsi="Arial" w:cs="Arial"/>
          <w:color w:val="000000"/>
          <w:sz w:val="32"/>
          <w:szCs w:val="32"/>
          <w:lang w:val="ru-RU"/>
        </w:rPr>
        <w:t>е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мов дверей и окон.</w:t>
      </w:r>
    </w:p>
    <w:p w:rsidR="0038250D" w:rsidRDefault="0038250D">
      <w:pPr>
        <w:rPr>
          <w:rFonts w:ascii="Arial" w:hAnsi="Arial" w:cs="Arial"/>
          <w:b/>
          <w:color w:val="000000"/>
          <w:sz w:val="32"/>
          <w:szCs w:val="32"/>
          <w:lang w:val="ru-RU"/>
        </w:rPr>
      </w:pPr>
      <w:bookmarkStart w:id="163" w:name="z491"/>
      <w:bookmarkEnd w:id="162"/>
      <w:r>
        <w:rPr>
          <w:rFonts w:ascii="Arial" w:hAnsi="Arial" w:cs="Arial"/>
          <w:b/>
          <w:color w:val="000000"/>
          <w:sz w:val="32"/>
          <w:szCs w:val="32"/>
          <w:lang w:val="ru-RU"/>
        </w:rPr>
        <w:br w:type="page"/>
      </w:r>
    </w:p>
    <w:p w:rsidR="0038250D" w:rsidRDefault="0038250D" w:rsidP="0038250D">
      <w:pPr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lastRenderedPageBreak/>
        <w:t>АЛГОРИТМ</w:t>
      </w:r>
    </w:p>
    <w:p w:rsidR="003149A4" w:rsidRPr="006E6AED" w:rsidRDefault="0038250D" w:rsidP="0038250D">
      <w:pPr>
        <w:spacing w:after="0"/>
        <w:jc w:val="center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действий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>п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ри стрельбе внутри организации образования и на ее территории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64" w:name="z492"/>
      <w:bookmarkEnd w:id="163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руководителя: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65" w:name="z493"/>
      <w:bookmarkEnd w:id="16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максимально возможные условия для безопасности обучающихся, воспитанников, педагогов и других сотрудников;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66" w:name="z494"/>
      <w:bookmarkEnd w:id="16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незамедлительно информировать правоохранительные и/или специальные государственные органы о перестрелке;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67" w:name="z495"/>
      <w:bookmarkEnd w:id="16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принять меры по защите жизни и здоровья обучающихся, сотрудников, педагогов.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68" w:name="z496"/>
      <w:bookmarkEnd w:id="167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Действия персонала (сотрудники, педагоги) и </w:t>
      </w:r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обучающихся</w:t>
      </w:r>
      <w:proofErr w:type="gramEnd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69" w:name="z497"/>
      <w:bookmarkEnd w:id="16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 стрельбе на улице не стойте у окна, даже если оно закрыто занавеской;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70" w:name="z498"/>
      <w:bookmarkEnd w:id="16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поднимайтесь выше уровня подоконника;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71" w:name="z499"/>
      <w:bookmarkEnd w:id="17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разрешайте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обучающимся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входить в класс, со стороны которого слышны выстрелы.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72" w:name="z500"/>
      <w:bookmarkEnd w:id="17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При стрельбе на улице, ложитесь на землю и постарайтесь отползти за укрытие (угол здания, клумба, остановка), если такого поблизости нет, закройте голову руками и лежите смирно.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73" w:name="z501"/>
      <w:bookmarkEnd w:id="172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Когда все утихнет, сможете подняться и, изменив маршрут, добраться до места назначения.</w:t>
      </w:r>
    </w:p>
    <w:p w:rsidR="0038250D" w:rsidRDefault="0038250D">
      <w:pPr>
        <w:rPr>
          <w:rFonts w:ascii="Arial" w:hAnsi="Arial" w:cs="Arial"/>
          <w:b/>
          <w:color w:val="000000"/>
          <w:sz w:val="32"/>
          <w:szCs w:val="32"/>
          <w:lang w:val="ru-RU"/>
        </w:rPr>
      </w:pPr>
      <w:bookmarkStart w:id="174" w:name="z502"/>
      <w:bookmarkEnd w:id="173"/>
      <w:r>
        <w:rPr>
          <w:rFonts w:ascii="Arial" w:hAnsi="Arial" w:cs="Arial"/>
          <w:b/>
          <w:color w:val="000000"/>
          <w:sz w:val="32"/>
          <w:szCs w:val="32"/>
          <w:lang w:val="ru-RU"/>
        </w:rPr>
        <w:br w:type="page"/>
      </w:r>
    </w:p>
    <w:p w:rsidR="0038250D" w:rsidRDefault="0038250D" w:rsidP="0038250D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lastRenderedPageBreak/>
        <w:t>АЛГОРИТМ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</w:p>
    <w:p w:rsidR="003149A4" w:rsidRPr="006E6AED" w:rsidRDefault="0038250D" w:rsidP="0038250D">
      <w:pPr>
        <w:spacing w:after="0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b/>
          <w:color w:val="000000"/>
          <w:sz w:val="32"/>
          <w:szCs w:val="32"/>
          <w:lang w:val="ru-RU"/>
        </w:rPr>
        <w:t>действий п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ри взрыве здания организации образования</w:t>
      </w:r>
    </w:p>
    <w:p w:rsidR="0038250D" w:rsidRDefault="0038250D" w:rsidP="003149A4">
      <w:pPr>
        <w:spacing w:after="0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bookmarkStart w:id="175" w:name="z503"/>
      <w:bookmarkEnd w:id="174"/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руководителя: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76" w:name="z504"/>
      <w:bookmarkEnd w:id="17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максимально возможные условия для безопасности обучающихся, воспитанников, педагогов и других сотрудников;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77" w:name="z505"/>
      <w:bookmarkEnd w:id="17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незамедлительно информировать правоохранительные и/или специальные государственные органы о взрыве здания;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78" w:name="z506"/>
      <w:bookmarkEnd w:id="17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организация действий воспитанников, обучающихся, сотрудников и педагогов на защиту их жизни.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79" w:name="z507"/>
      <w:bookmarkEnd w:id="178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Действия персонала (сотрудники, педагоги) и </w:t>
      </w:r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обучающихся</w:t>
      </w:r>
      <w:proofErr w:type="gramEnd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80" w:name="z508"/>
      <w:bookmarkEnd w:id="17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лечь на пол, стараясь не оказаться вблизи стеклянных шкафов, витрин и окон;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81" w:name="z509"/>
      <w:bookmarkEnd w:id="18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укрыться под главными стенами, потому что гибель чаще всего несут перегородки, потолки, люстры;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82" w:name="z510"/>
      <w:bookmarkEnd w:id="18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выходить на лестничные клетки, касаться включенных электроприборов;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83" w:name="z511"/>
      <w:bookmarkEnd w:id="18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оказавшись в темноте, не стоит чиркать спичками - может возникнуть утечка газа;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84" w:name="z512"/>
      <w:bookmarkEnd w:id="18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</w:t>
      </w:r>
    </w:p>
    <w:p w:rsidR="0038250D" w:rsidRDefault="003149A4" w:rsidP="0038250D">
      <w:pPr>
        <w:spacing w:after="0"/>
        <w:ind w:firstLine="709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bookmarkStart w:id="185" w:name="z513"/>
      <w:bookmarkEnd w:id="184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Оказавшись на улице, отойдите от здания, следите за карнизами и стенами, которые могут рухнуть. Ориентироваться надо быстро и осторожно, так как при обрушении дома поднимается густая туча пыли, вызывающая панику.</w:t>
      </w:r>
    </w:p>
    <w:p w:rsidR="0038250D" w:rsidRDefault="0038250D">
      <w:pPr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br w:type="page"/>
      </w:r>
    </w:p>
    <w:p w:rsidR="0038250D" w:rsidRDefault="0038250D" w:rsidP="0038250D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bookmarkStart w:id="186" w:name="z514"/>
      <w:bookmarkEnd w:id="185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lastRenderedPageBreak/>
        <w:t xml:space="preserve">АЛГОРИТМ </w:t>
      </w:r>
    </w:p>
    <w:p w:rsidR="003149A4" w:rsidRPr="006E6AED" w:rsidRDefault="0038250D" w:rsidP="0038250D">
      <w:pPr>
        <w:spacing w:after="0"/>
        <w:ind w:firstLine="709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b/>
          <w:color w:val="000000"/>
          <w:sz w:val="32"/>
          <w:szCs w:val="32"/>
          <w:lang w:val="ru-RU"/>
        </w:rPr>
        <w:t>действий</w:t>
      </w: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>п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ри атаке организации образования террористами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87" w:name="z515"/>
      <w:bookmarkEnd w:id="186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руководителя: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88" w:name="z516"/>
      <w:bookmarkEnd w:id="18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максимально возможные условия для безопасности обучающихся, воспитанников, педагогов и других сотрудников;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89" w:name="z517"/>
      <w:bookmarkEnd w:id="18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незамедлительная передача информации в правоохранительные и/или специальные государственные органы о выявлении на объекте подозрительного лица или группы лиц;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90" w:name="z518"/>
      <w:bookmarkEnd w:id="18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предоставление сотрудникам правоохранительных органов максимально полной информации о подозрительном лице, которая может сократить время выявления и задержания злоумышленника;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91" w:name="z519"/>
      <w:bookmarkEnd w:id="19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обеспечение организованной эвакуации людей и собственной безопасности.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92" w:name="z520"/>
      <w:bookmarkEnd w:id="19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персонала (сотрудники, педагоги):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93" w:name="z521"/>
      <w:bookmarkEnd w:id="19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защиту находящихся рядом обучающихся: незаметно вывести из здания или укрыться в помещении, заблокировать дверь, дождаться прибытия сотрудников правопорядка;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94" w:name="z522"/>
      <w:bookmarkEnd w:id="19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95" w:name="z523"/>
      <w:bookmarkEnd w:id="19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96" w:name="z524"/>
      <w:bookmarkEnd w:id="195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обучающихся и родителей (законных представителей):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97" w:name="z525"/>
      <w:bookmarkEnd w:id="19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98" w:name="z526"/>
      <w:bookmarkEnd w:id="197"/>
      <w:r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199" w:name="z527"/>
      <w:bookmarkEnd w:id="198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лиц, обеспечивающих безопасность организации образования: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00" w:name="z528"/>
      <w:bookmarkEnd w:id="19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выявить по внешним признакам приверженца/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ев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нетрадиционных течений;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01" w:name="z529"/>
      <w:bookmarkEnd w:id="20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 возможности блокировать его/их продвижение к местам массового пребывания людей на объекте;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02" w:name="z530"/>
      <w:bookmarkEnd w:id="20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информировать любым способом руководство объекта, правоохранительные и/или специальные государственных органов о выявлении подозрительного лица или группы лиц;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03" w:name="z531"/>
      <w:bookmarkEnd w:id="20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принять меры к обеспечению безопасности людей на объекте (эвакуация, блокирование внутренних барьеров);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04" w:name="z532"/>
      <w:bookmarkEnd w:id="20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05" w:name="z533"/>
      <w:bookmarkEnd w:id="20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обеспечить собственную безопасность.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06" w:name="z534"/>
      <w:bookmarkEnd w:id="205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Внешние признаки террориста: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07" w:name="z535"/>
      <w:bookmarkEnd w:id="20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одежда, не соответствующая погоде, просторная, призванная скрыть элементы самодельного взрывного устройства (СВУ);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08" w:name="z536"/>
      <w:bookmarkEnd w:id="20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торчащие из-под одежды элементы СВУ, провода, тумблеры, выключатели;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09" w:name="z537"/>
      <w:bookmarkEnd w:id="20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наличие в руках больших сумок или баулов, в которых можно скрыть оружие или взрывное устройство;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10" w:name="z538"/>
      <w:bookmarkEnd w:id="20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осторожное обращение к переносимым вещам, прижимание их к телу и периодическое их непроизвольное ощупывание;</w:t>
      </w:r>
    </w:p>
    <w:p w:rsidR="0038250D" w:rsidRDefault="0038250D" w:rsidP="0038250D">
      <w:pPr>
        <w:spacing w:after="0"/>
        <w:ind w:firstLine="709"/>
        <w:jc w:val="both"/>
        <w:rPr>
          <w:rFonts w:ascii="Arial" w:hAnsi="Arial" w:cs="Arial"/>
          <w:b/>
          <w:color w:val="000000"/>
          <w:sz w:val="32"/>
          <w:szCs w:val="32"/>
          <w:lang w:val="ru-RU"/>
        </w:rPr>
      </w:pPr>
      <w:bookmarkStart w:id="211" w:name="z539"/>
      <w:bookmarkEnd w:id="21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использование камуфлированной форменной одежды, в которой могут присутствовать различные нарушения (отсутствие шевронов, несоответствие цвета нижних и верхних частей формы, головного убора).</w:t>
      </w:r>
      <w:bookmarkStart w:id="212" w:name="z540"/>
      <w:bookmarkEnd w:id="211"/>
      <w:r>
        <w:rPr>
          <w:rFonts w:ascii="Arial" w:hAnsi="Arial" w:cs="Arial"/>
          <w:b/>
          <w:color w:val="000000"/>
          <w:sz w:val="32"/>
          <w:szCs w:val="32"/>
          <w:lang w:val="ru-RU"/>
        </w:rPr>
        <w:br w:type="page"/>
      </w:r>
    </w:p>
    <w:p w:rsidR="0038250D" w:rsidRDefault="0038250D" w:rsidP="0038250D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lastRenderedPageBreak/>
        <w:t>ПРАКТИЧЕСКИЕ МЕРОПРИЯТИЯ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</w:p>
    <w:p w:rsidR="003149A4" w:rsidRPr="006E6AED" w:rsidRDefault="003149A4" w:rsidP="0038250D">
      <w:pPr>
        <w:spacing w:after="0"/>
        <w:jc w:val="center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по предупреждению актов терроризма в организациях образования и на е</w:t>
      </w:r>
      <w:r w:rsidR="0038250D">
        <w:rPr>
          <w:rFonts w:ascii="Arial" w:hAnsi="Arial" w:cs="Arial"/>
          <w:b/>
          <w:color w:val="000000"/>
          <w:sz w:val="32"/>
          <w:szCs w:val="32"/>
          <w:lang w:val="ru-RU"/>
        </w:rPr>
        <w:t>е</w:t>
      </w: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территории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13" w:name="z541"/>
      <w:bookmarkEnd w:id="212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руководителя по предупреждению актов терроризма: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14" w:name="z542"/>
      <w:bookmarkEnd w:id="21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знать самим и доводить до сведения сотрудников, обучающихся требования руководящих документов в сфере противодействия терроризму;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15" w:name="z543"/>
      <w:bookmarkEnd w:id="214"/>
      <w:proofErr w:type="gramStart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взаимодействие с подразделениями органов внутренних дел по вопросам реагирования на возможные террористической угрозы;</w:t>
      </w:r>
      <w:proofErr w:type="gramEnd"/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16" w:name="z544"/>
      <w:bookmarkEnd w:id="21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регулярно проводить практические тренировки по отработке алгоритмов действий с участием сотрудников, педагогов, обучающихся и при необходимости их родителей (законных представителей);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17" w:name="z545"/>
      <w:bookmarkEnd w:id="21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определить ответственное должностное лицо за реализацию мер антитеррористической защиты организации образования.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18" w:name="z546"/>
      <w:bookmarkEnd w:id="217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ответственного должностного лица: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19" w:name="z547"/>
      <w:bookmarkEnd w:id="21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планировать и проводить занятия по вопросам противодействия терроризму с сотрудниками, педагогами и обучающимися;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20" w:name="z548"/>
      <w:bookmarkEnd w:id="219"/>
      <w:proofErr w:type="gramStart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менее 2-х раз в полугодие планировать и проводить тренировки с сотрудниками, педагогами и обучающимся по действиям при возникновении угрозы совершения акта терроризма в помещениях и на территории учреждения;</w:t>
      </w:r>
      <w:proofErr w:type="gramEnd"/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21" w:name="z549"/>
      <w:bookmarkEnd w:id="22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представлять руководителю предложения по вопросам совершенствования мер противодействия терроризму и обеспечения безопасности сотрудников, педагогов и обучающихся; 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22" w:name="z550"/>
      <w:bookmarkEnd w:id="22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ежедневно осуществлять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контроль за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состоянием объекта организации образования;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23" w:name="z551"/>
      <w:bookmarkEnd w:id="22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обращать внимание на посторонних лиц с неадекватным поведением.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24" w:name="z552"/>
      <w:bookmarkEnd w:id="223"/>
      <w:r w:rsidRPr="006E6AED"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Действия заместителя директора по административно-хозяйственной работе (АХР):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25" w:name="z553"/>
      <w:bookmarkEnd w:id="22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следить за освещением территории организации образования в темное время;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26" w:name="z554"/>
      <w:bookmarkEnd w:id="22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обеспечивать своевременный вывоз мусора с территории организации образования;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27" w:name="z555"/>
      <w:bookmarkEnd w:id="22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обращать внимание на посторонних лиц с неадекватным поведением.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28" w:name="z556"/>
      <w:bookmarkEnd w:id="227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заместителя директора по воспитательной работе: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29" w:name="z557"/>
      <w:bookmarkEnd w:id="22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включать в годовые и месячные планы воспитательной работы проведение мероприятий с участием обучающихся, педагогов и сотрудников организации образования с сотрудниками правоохранительных органов на темы: "Внешние признаки террориста", "Как выглядит самодельное взрывное устройство", "Что делать, если в школе стреляют", "Меры первой медицинской помощи при различных травмах", "Психологический портрет лица, вынашивающего противоправные намерения", "Опасность экстремистских организаций", "Как террористы и экстремисты могут использовать подростков и молодежь в своих преступных целях".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30" w:name="z558"/>
      <w:bookmarkEnd w:id="229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классных руководителей и педагогов: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31" w:name="z559"/>
      <w:bookmarkEnd w:id="23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обращать внимание на посторонних лиц с неадекватным поведением;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32" w:name="z560"/>
      <w:bookmarkEnd w:id="23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выявлять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обучающихся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, склонных к насильственным акциям;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33" w:name="z561"/>
      <w:bookmarkEnd w:id="23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предупреждать и выявлять факты нарушения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отдельными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обучающимися правил </w:t>
      </w:r>
      <w:proofErr w:type="spell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внутришкольного</w:t>
      </w:r>
      <w:proofErr w:type="spell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распорядка, вовлечение их в экстремистские организации и реакционные религиозные секты;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34" w:name="z562"/>
      <w:bookmarkEnd w:id="23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принимать деятельное участие в практических тренировках по отработке алгоритмов реагирования на террористические проявления;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35" w:name="z563"/>
      <w:bookmarkEnd w:id="234"/>
      <w:r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вносить предложения по совершенствованию маршрутов эвакуации, повышать личную стрессоустойчивость и способность управлять в кризисной ситуации.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36" w:name="z564"/>
      <w:bookmarkEnd w:id="235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вахтеров: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37" w:name="z565"/>
      <w:bookmarkEnd w:id="23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обращать внимание на посторонних лиц с неадекватным поведением;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38" w:name="z566"/>
      <w:bookmarkEnd w:id="23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знать номера телефонов экстренных служб;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39" w:name="z567"/>
      <w:bookmarkEnd w:id="23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ежедневно контролировать выдачу ключей от учебных помещений педагогам и сдачу ключей после окончания занятий и наведения порядка в учебных помещениях;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40" w:name="z568"/>
      <w:bookmarkEnd w:id="23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взаимодействие с участковыми инспекторами и инспекторами по делам несовершеннолетних по отработке подозрительных посетителей организаций образования. 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41" w:name="z569"/>
      <w:bookmarkEnd w:id="24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дежурного администратора: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42" w:name="z570"/>
      <w:bookmarkEnd w:id="24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обращать внимание на посторонних лиц с неадекватным поведением;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43" w:name="z571"/>
      <w:bookmarkEnd w:id="24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прибывать за 30 мин до начала занятий в организации образования;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44" w:name="z572"/>
      <w:bookmarkEnd w:id="24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осуществлять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контроль за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работой дежурных педагогов и организацией пропуска обучающихся;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45" w:name="z573"/>
      <w:bookmarkEnd w:id="24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информировать руководителя объекта и охрану о попытке проникновения лиц с подозрительной ручной кладью (тяжелые сумки, ящики, большие свертки).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46" w:name="z574"/>
      <w:bookmarkEnd w:id="245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постоянного состава организации образования: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47" w:name="z575"/>
      <w:bookmarkEnd w:id="24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обращать внимание на посторонних лиц с неадекватным поведением;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48" w:name="z576"/>
      <w:bookmarkEnd w:id="24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прибывать на свои рабочие места за 15 минут до начала занятий с целью проверки их состояния на предмет отсутствия посторонних и подозрительных, предметов и для подготовки их к занятиям (работе);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49" w:name="z577"/>
      <w:bookmarkEnd w:id="24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педагогам, проводящим занятия в незакрепленных за ними учебных помещениях (классах, кабинетах), получать и сдавать ключи вахтеру;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50" w:name="z578"/>
      <w:bookmarkEnd w:id="249"/>
      <w:r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ответственным дежурным контролировать уборку учебных классов после окончания занятий.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51" w:name="z579"/>
      <w:bookmarkEnd w:id="25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Действия </w:t>
      </w:r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обучающихся</w:t>
      </w:r>
      <w:proofErr w:type="gramEnd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52" w:name="z580"/>
      <w:bookmarkEnd w:id="25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прибывать в школу заблаговременно с целью своевременной подготовки к началу занятий. 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53" w:name="z581"/>
      <w:bookmarkEnd w:id="252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лиц, обеспечивающих безопасность организации образования: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54" w:name="z582"/>
      <w:bookmarkEnd w:id="25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 пропуске на территорию учреждения автотранспортных средств, проверять соответствующие документы и характер ввозимых грузов;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55" w:name="z583"/>
      <w:bookmarkEnd w:id="25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особое внимание уделять проверке документов и цели прибытия лиц из других организаций, посещающих школу по служебным делам, делать соответствующие записи в книге посетителей;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56" w:name="z584"/>
      <w:bookmarkEnd w:id="25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ограничить пропу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ск в зд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ание школы посторонних лиц (выяснение причин);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57" w:name="z585"/>
      <w:bookmarkEnd w:id="25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держать входные двери здания свободными для входа и выхода во время массового (общего) прибытия сотрудников, педагогов и обучающихся на работу и занятия и убытия их после окончания работы и занятий. В остальное время суток входные двери открываются охранником по звонку прибывшего;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58" w:name="z586"/>
      <w:bookmarkEnd w:id="25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после окончания рабочего дня регулярно проверять внутренние помещения организации образования и каждые два часа обходить территорию учреждения, обращать внимание на посторонние и подозрительные предметы;</w:t>
      </w:r>
    </w:p>
    <w:p w:rsidR="003149A4" w:rsidRPr="006E6AED" w:rsidRDefault="0038250D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59" w:name="z587"/>
      <w:bookmarkEnd w:id="25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о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всех обнаруженных нарушениях немедленно докладывать руководителю организации образования и своим непосредственным начальникам в охранном предприятии.</w:t>
      </w:r>
    </w:p>
    <w:p w:rsidR="003149A4" w:rsidRPr="006E6AED" w:rsidRDefault="003149A4" w:rsidP="0038250D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60" w:name="z588"/>
      <w:bookmarkEnd w:id="259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Примечание: Каждый сотрудник и обучающийся при обнаружении недостатков и нарушений, касающихся обеспечения безопасности в учреждении, незамедлительно сообщает об этом директору школы или его заместителю по безопасности.</w:t>
      </w:r>
    </w:p>
    <w:p w:rsidR="001C7952" w:rsidRDefault="001C7952" w:rsidP="001C7952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bookmarkStart w:id="261" w:name="z589"/>
      <w:bookmarkEnd w:id="260"/>
      <w:r>
        <w:rPr>
          <w:rFonts w:ascii="Arial" w:hAnsi="Arial" w:cs="Arial"/>
          <w:b/>
          <w:color w:val="000000"/>
          <w:sz w:val="32"/>
          <w:szCs w:val="32"/>
          <w:lang w:val="ru-RU"/>
        </w:rPr>
        <w:lastRenderedPageBreak/>
        <w:t>АЛГОРИТМ</w:t>
      </w:r>
      <w:r w:rsidR="003149A4"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</w:p>
    <w:p w:rsidR="003149A4" w:rsidRPr="006E6AED" w:rsidRDefault="001C7952" w:rsidP="001C7952">
      <w:pPr>
        <w:spacing w:after="0"/>
        <w:jc w:val="center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ДЕЙСТВИЙ СОТРУДНИКОВ, ОБУЧАЮЩИХСЯ И ВОСПИТАННИКОВ ОРГАНИЗАЦИЙ ОБРАЗОВАНИЯ ПРИ ВОЗНИКНОВЕНИИ ЧРЕЗВЫЧАЙНЫХ СИТУАЦИЙ ТЕХНОГЕННОГО ХАРАКТЕРА</w:t>
      </w:r>
    </w:p>
    <w:p w:rsidR="001C7952" w:rsidRDefault="001C7952" w:rsidP="001C7952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bookmarkStart w:id="262" w:name="z590"/>
      <w:bookmarkEnd w:id="261"/>
    </w:p>
    <w:p w:rsidR="003149A4" w:rsidRPr="006E6AED" w:rsidRDefault="003149A4" w:rsidP="001C7952">
      <w:pPr>
        <w:spacing w:after="0"/>
        <w:jc w:val="center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t>Возникновение пожара (взрыва)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63" w:name="z591"/>
      <w:bookmarkEnd w:id="262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руководителя: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64" w:name="z592"/>
      <w:bookmarkEnd w:id="26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немедленно сообщить об этом по телефону в государственную противопожарную службу (далее - ГПС) по номеру 101 или единую дежурно-диспетчерскую службу 112; 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65" w:name="z593"/>
      <w:bookmarkEnd w:id="26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принять посильные меры по спасению и эвакуации людей, тушению пожара первичными средствами пожаротушения и сохранности материальных ценностей, 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66" w:name="z594"/>
      <w:bookmarkEnd w:id="26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проверить включение в работу автоматических систем противопожарной защиты (оповещения людей при пожаре); 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67" w:name="z595"/>
      <w:bookmarkEnd w:id="26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 необходимости отключить электроэнергию (за исключением систем противопожарной защиты), остановить работу систем вентиляции; 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68" w:name="z596"/>
      <w:bookmarkEnd w:id="26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выполнить другие мероприятия, способствующие предотвращению развитию пожара и задымления помещений здания; 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69" w:name="z597"/>
      <w:bookmarkEnd w:id="26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осуществлять общее руководство по тушению пожара (с учетом специфических особенностей объекта) до прибытия подразделения ГПС; 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70" w:name="z598"/>
      <w:bookmarkEnd w:id="26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обеспечить соблюдение требования безопасности сотрудниками, принимающими участие в тушении пожара; 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71" w:name="z599"/>
      <w:bookmarkEnd w:id="27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встречу подразделений ГПС и оказать помощь в выборе кратчайшего пути для подъезда к очагу пожара и противопожарного водоснабжения; 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72" w:name="z600"/>
      <w:bookmarkEnd w:id="27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По прибытии пожарного подразделения руководитель организации образования информирует руководителя тушения пожара о конструктивных особенностях объекта, прилегающих строений и сооружений, количестве и пожароопасных </w:t>
      </w:r>
      <w:r w:rsidRPr="006E6AED"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свойствах хранимых веществ – и других сведениях, необходимых для успешной ликвидации пожара, безопасности.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73" w:name="z601"/>
      <w:bookmarkEnd w:id="272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персонала (сотрудники, педагоги):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74" w:name="z602"/>
      <w:bookmarkEnd w:id="27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немедленно сообщить руководству, а также по телефону в государственную противопожарную службу (далее - ГПС) по номеру 101 или единую дежурно-диспетчерскую службу 112, назвав адрес и номер объекта, место возникновения пожара, свою фамилию и должность;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75" w:name="z603"/>
      <w:bookmarkEnd w:id="27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прекратить занятие, обесточить электрические приборы и оборудование, выключить свет и закрыть окна;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76" w:name="z604"/>
      <w:bookmarkEnd w:id="27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выдать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обучающимся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имеющиеся в кабинете средства защиты; 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77" w:name="z605"/>
      <w:bookmarkEnd w:id="27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соблюдая выдержку и спокойствие, не допуская паники, вывести учащихся на первый этаж и далее к основному или запасному выходам из школы согласно утвержденному плану эвакуации при пожаре;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78" w:name="z606"/>
      <w:bookmarkEnd w:id="27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оказать первую помощь пострадавшим по мере возможности;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79" w:name="z607"/>
      <w:bookmarkEnd w:id="27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встречу пожарных и спасателей, показать им места подъезда к школе, размещение люков пожарных гидрантов, план эвакуации и место возгорания на плане;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80" w:name="z608"/>
      <w:bookmarkEnd w:id="27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осуществить перекличку обучающихся, о ее результатах доложить руководителю организации образования и информировать родителей;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81" w:name="z609"/>
      <w:bookmarkEnd w:id="28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одеть воспитанников и вывести из групп, провести перекличку.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82" w:name="z610"/>
      <w:bookmarkEnd w:id="28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Действия </w:t>
      </w:r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обучающихся</w:t>
      </w:r>
      <w:proofErr w:type="gramEnd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83" w:name="z611"/>
      <w:bookmarkEnd w:id="28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обучающиеся, услышав тревогу о пожаре, по указанию преподавателя, покидают кабинет и здание,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согласно плана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эвакуации;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84" w:name="z612"/>
      <w:bookmarkEnd w:id="28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 ходе эвакуации не поднимать панику и не толкаться;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85" w:name="z613"/>
      <w:bookmarkEnd w:id="28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 сильном задымлении обязательно использовать средства защиты органов дыхания;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86" w:name="z614"/>
      <w:bookmarkEnd w:id="285"/>
      <w:r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разбегаясь собраться в одном месте сбора, указанного в плане эвакуации;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87" w:name="z615"/>
      <w:bookmarkEnd w:id="28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 случае отсутствия рядом сидящего </w:t>
      </w:r>
      <w:proofErr w:type="spell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согруппника</w:t>
      </w:r>
      <w:proofErr w:type="spell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на месте сбора, немедленно сообщите педагогу или сотруднику организации образования.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88" w:name="z616"/>
      <w:bookmarkEnd w:id="287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лиц, обеспечивающих безопасность организации образования: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89" w:name="z617"/>
      <w:bookmarkEnd w:id="28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немедленно сообщить руководству, а также по телефону в государственную противопожарную службу (далее - ГПС) по номеру 101 или единую дежурно-диспетчерскую службу 112, назвав адрес и номер объекта, место возникновения пожара, свою фамилию и должность;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90" w:name="z618"/>
      <w:bookmarkEnd w:id="28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задействовать системы оповещения объекта и проинформировать о возникновении возгорания;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91" w:name="z619"/>
      <w:bookmarkEnd w:id="29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начать своевременную эвакуацию людей с объекта, проверив наличие лиц в каждой части объекта;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92" w:name="z620"/>
      <w:bookmarkEnd w:id="29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принять меры по локализации и тушению пожара первичными средствами пожаротушения;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93" w:name="z621"/>
      <w:bookmarkEnd w:id="29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оказать первую помощь пострадавшим по мере возможности;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94" w:name="z622"/>
      <w:bookmarkEnd w:id="29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встречу пожарных и спасателей, показать им места подъезда к объекту, размещение люков пожарных гидрантов, план эвакуации и место возгорания на плане;</w:t>
      </w:r>
    </w:p>
    <w:p w:rsidR="001C7952" w:rsidRDefault="001C7952" w:rsidP="001C7952">
      <w:pPr>
        <w:spacing w:after="0"/>
        <w:ind w:firstLine="709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bookmarkStart w:id="295" w:name="z623"/>
      <w:bookmarkEnd w:id="29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после приезда пожарных необходимо оцепить территорию до прибытия сотрудников органов внутренних дел и запретить вход на нее лицам, не задействованным в тушении.</w:t>
      </w:r>
    </w:p>
    <w:p w:rsidR="001C7952" w:rsidRDefault="001C7952">
      <w:pPr>
        <w:rPr>
          <w:rFonts w:ascii="Arial" w:hAnsi="Arial" w:cs="Arial"/>
          <w:color w:val="000000"/>
          <w:sz w:val="32"/>
          <w:szCs w:val="32"/>
          <w:lang w:val="ru-RU"/>
        </w:rPr>
      </w:pPr>
      <w:r>
        <w:rPr>
          <w:rFonts w:ascii="Arial" w:hAnsi="Arial" w:cs="Arial"/>
          <w:color w:val="000000"/>
          <w:sz w:val="32"/>
          <w:szCs w:val="32"/>
          <w:lang w:val="ru-RU"/>
        </w:rPr>
        <w:br w:type="page"/>
      </w:r>
    </w:p>
    <w:p w:rsidR="003149A4" w:rsidRPr="006E6AED" w:rsidRDefault="003149A4" w:rsidP="001C7952">
      <w:pPr>
        <w:spacing w:after="0"/>
        <w:ind w:firstLine="709"/>
        <w:jc w:val="center"/>
        <w:rPr>
          <w:rFonts w:ascii="Arial" w:hAnsi="Arial" w:cs="Arial"/>
          <w:sz w:val="32"/>
          <w:szCs w:val="32"/>
          <w:lang w:val="ru-RU"/>
        </w:rPr>
      </w:pPr>
      <w:bookmarkStart w:id="296" w:name="z624"/>
      <w:bookmarkEnd w:id="295"/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lastRenderedPageBreak/>
        <w:t>Внезапное обрушение зданий и сооружений</w:t>
      </w:r>
    </w:p>
    <w:p w:rsidR="001C7952" w:rsidRDefault="001C7952" w:rsidP="001C7952">
      <w:pPr>
        <w:spacing w:after="0"/>
        <w:ind w:firstLine="709"/>
        <w:jc w:val="both"/>
        <w:rPr>
          <w:rFonts w:ascii="Arial" w:hAnsi="Arial" w:cs="Arial"/>
          <w:color w:val="000000"/>
          <w:sz w:val="32"/>
          <w:szCs w:val="32"/>
          <w:lang w:val="ru-RU"/>
        </w:rPr>
      </w:pPr>
      <w:bookmarkStart w:id="297" w:name="z625"/>
      <w:bookmarkEnd w:id="296"/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руководителя: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98" w:name="z626"/>
      <w:bookmarkEnd w:id="29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немедленно сообщить в единую дежурно-диспетчерскую службу по номеру 112; 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299" w:name="z627"/>
      <w:bookmarkEnd w:id="29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немедленную эвакуацию учащихся и персонала с объекта, проверив наличие лиц в каждой части объекта; 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00" w:name="z628"/>
      <w:bookmarkEnd w:id="29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 ходе проведения эвакуации пресекать панику и давку в проходах;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01" w:name="z629"/>
      <w:bookmarkEnd w:id="30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оказать первую помощь пострадавшим по мере возможности;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02" w:name="z630"/>
      <w:bookmarkEnd w:id="30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определить место сбора на безопасном расстоянии от здания;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03" w:name="z631"/>
      <w:bookmarkEnd w:id="30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перекличку сотрудников, воспитанников и обучающихся.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04" w:name="z632"/>
      <w:bookmarkEnd w:id="303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Действия персонала (сотрудники, педагоги) и </w:t>
      </w:r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обучающихся</w:t>
      </w:r>
      <w:proofErr w:type="gramEnd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05" w:name="z633"/>
      <w:bookmarkEnd w:id="30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постарайтесь как можно быстрее покинуть здание;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06" w:name="z634"/>
      <w:bookmarkEnd w:id="30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обучающимся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действовать по указанию педагога;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07" w:name="z635"/>
      <w:bookmarkEnd w:id="30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покидая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помещение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спускайтесь по лестнице;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08" w:name="z636"/>
      <w:bookmarkEnd w:id="30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создавайте панику и давку при эвакуации;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09" w:name="z637"/>
      <w:bookmarkEnd w:id="30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оказать первую помощь пострадавшим по мере возможностей;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10" w:name="z638"/>
      <w:bookmarkEnd w:id="30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оказавшись на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улице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стойте вблизи зданий, а перейдите на открытое пространство и в места эвакуаций;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11" w:name="z639"/>
      <w:bookmarkEnd w:id="31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 отсутствии возможности покинуть здание, займите самое безопасное место: проемы и углы капитальных стен, под балками каркаса;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12" w:name="z640"/>
      <w:bookmarkEnd w:id="31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если возможно, спрячьтесь под стол - он защитит от падающих предметов и обломков;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13" w:name="z641"/>
      <w:bookmarkEnd w:id="31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держитесь подальше от окон и электроприборов.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14" w:name="z642"/>
      <w:bookmarkEnd w:id="313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лиц, обеспечивающих безопасность организации образования: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15" w:name="z643"/>
      <w:bookmarkEnd w:id="314"/>
      <w:r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немедленно сообщить в единую дежурно-диспетчерскую службу по номеру 112, назвав адрес и номер объекта, место обрушения;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16" w:name="z644"/>
      <w:bookmarkEnd w:id="31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задействовать системы оповещения объекта и проинформировать об обрушении и порядке действия;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17" w:name="z645"/>
      <w:bookmarkEnd w:id="31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начать своевременную эвакуацию людей с объекта, проверив наличие лиц в каждой части объекта;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18" w:name="z646"/>
      <w:bookmarkEnd w:id="31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принять меры по локализации и тушению пожара первичными средствами пожаротушения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возникших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 результате обрушения;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19" w:name="z647"/>
      <w:bookmarkEnd w:id="31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оказать первую помощь пострадавшим по мере возможности;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20" w:name="z648"/>
      <w:bookmarkEnd w:id="31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встречу пожарных и спасателей, показать им места подъезда к объекту, размещение люков пожарных гидрантов, план эвакуации и место обрушения на плане;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21" w:name="z649"/>
      <w:bookmarkEnd w:id="32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после приезда пожарных необходимо оцепить территорию до прибытия сотрудников органов внутренних дел и запретить вход на нее лицам, не задействованным в проведение аварийно-спасательных работ.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22" w:name="z650"/>
      <w:bookmarkEnd w:id="32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в случае если оказались в завале: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23" w:name="z651"/>
      <w:bookmarkEnd w:id="32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дышите глубоко, не поддавайтесь панике и страху;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24" w:name="z652"/>
      <w:bookmarkEnd w:id="32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перевернитесь лицом вниз и постарайтесь перебраться в более безопасное место (углы завала);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25" w:name="z653"/>
      <w:bookmarkEnd w:id="32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осмотрите себя и по возможности окажите себе первую помощь;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26" w:name="z654"/>
      <w:bookmarkEnd w:id="32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с осторожностью максимально расширьте пространство вокруг;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27" w:name="z655"/>
      <w:bookmarkEnd w:id="32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подайте сигнал, с помощью ритмичного стука металлическими предметами;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28" w:name="z656"/>
      <w:bookmarkEnd w:id="32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обнаружив узкий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выход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протиснитесь через него, расслабив мышцы и прижав локти к телу;</w:t>
      </w:r>
    </w:p>
    <w:p w:rsidR="001C7952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29" w:name="z657"/>
      <w:bookmarkEnd w:id="32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впадайте в отчаяние и ждите помощи.</w:t>
      </w:r>
      <w:bookmarkStart w:id="330" w:name="z658"/>
      <w:bookmarkEnd w:id="329"/>
    </w:p>
    <w:p w:rsidR="001C7952" w:rsidRDefault="001C7952">
      <w:pPr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br w:type="page"/>
      </w:r>
    </w:p>
    <w:p w:rsidR="003149A4" w:rsidRPr="006E6AED" w:rsidRDefault="003149A4" w:rsidP="001C7952">
      <w:pPr>
        <w:spacing w:after="0"/>
        <w:ind w:firstLine="709"/>
        <w:jc w:val="center"/>
        <w:rPr>
          <w:rFonts w:ascii="Arial" w:hAnsi="Arial" w:cs="Arial"/>
          <w:sz w:val="32"/>
          <w:szCs w:val="32"/>
          <w:lang w:val="ru-RU"/>
        </w:rPr>
      </w:pPr>
      <w:r w:rsidRPr="006E6AED">
        <w:rPr>
          <w:rFonts w:ascii="Arial" w:hAnsi="Arial" w:cs="Arial"/>
          <w:b/>
          <w:color w:val="000000"/>
          <w:sz w:val="32"/>
          <w:szCs w:val="32"/>
          <w:lang w:val="ru-RU"/>
        </w:rPr>
        <w:lastRenderedPageBreak/>
        <w:t>Возникновение аварий с выбросами в атмосферу сильнодействующих ядовитых, радиоактивных и биологически опасных веществ (СДЯВ)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31" w:name="z659"/>
      <w:bookmarkEnd w:id="330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руководителя: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32" w:name="z660"/>
      <w:bookmarkEnd w:id="33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немедленно сообщить об этом в единую дежурно-диспетчерскую службу по номеру 112; 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33" w:name="z661"/>
      <w:bookmarkEnd w:id="33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принять посильные меры по спасению, эвакуации и недопущению заражения среди сотрудников и учащихся объекта;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34" w:name="z662"/>
      <w:bookmarkEnd w:id="33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 необходимости укрыться в подвальном заглубленном помещении;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35" w:name="z663"/>
      <w:bookmarkEnd w:id="33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проверить включение в работу автоматических систем противопожарной защиты (оповещения людей при пожаре);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36" w:name="z664"/>
      <w:bookmarkEnd w:id="33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приостановить работу систем вентиляции для недопущения распространения облака заражения;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37" w:name="z665"/>
      <w:bookmarkEnd w:id="33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выполнить другие мероприятия, способствующие предотвращению развитию облака заражения;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38" w:name="z666"/>
      <w:bookmarkEnd w:id="33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оказать первую помощь пострадавшим по мере возможности;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39" w:name="z667"/>
      <w:bookmarkEnd w:id="33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ограничить вход в здание объекта;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40" w:name="z668"/>
      <w:bookmarkEnd w:id="33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определить место сбора на безопасном расстоянии от здания;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41" w:name="z669"/>
      <w:bookmarkEnd w:id="34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перекличку сотрудников, педагогов и обучающихся;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42" w:name="z670"/>
      <w:bookmarkEnd w:id="341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Действия персонала (сотрудники, педагоги):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43" w:name="z671"/>
      <w:bookmarkEnd w:id="34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прекратить занятия, обесточить электрические приборы и оборудование, выключить свет и закрыть окна;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44" w:name="z672"/>
      <w:bookmarkEnd w:id="34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выдать учащимся имеющиеся в кабинете средства защиты (ватно-марлевые повязки); 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45" w:name="z673"/>
      <w:bookmarkEnd w:id="34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соблюдая выдержку и спокойствие, не допуская паники, вывести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обучающихся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на первый этаж и далее к основному или запасному выходам из школы согласно утвержденному плану эвакуации;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46" w:name="z674"/>
      <w:bookmarkEnd w:id="345"/>
      <w:r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оказать первую помощь пострадавшим по мере возможности.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47" w:name="z675"/>
      <w:bookmarkEnd w:id="346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При эвакуации из здания соблюдать следующие правила: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48" w:name="z676"/>
      <w:bookmarkEnd w:id="34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двигаться быстро, но не бежать и не поднимать пыли;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49" w:name="z677"/>
      <w:bookmarkEnd w:id="34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прислоняться к стенкам и не касаться окружающих предметов;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50" w:name="z678"/>
      <w:bookmarkEnd w:id="34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наступать на встречающиеся по пути капли жидкости или порошкообразные россыпи неизвестных веществ;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51" w:name="z679"/>
      <w:bookmarkEnd w:id="35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снимать средства индивидуальной защиты;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52" w:name="z680"/>
      <w:bookmarkEnd w:id="35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принимать пищу, не пить воду;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53" w:name="z681"/>
      <w:bookmarkEnd w:id="35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следовать к месту сбора расположенного на безопасном расстоянии от здания;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54" w:name="z682"/>
      <w:bookmarkEnd w:id="35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провести перекличку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обучающихся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и доложить руководителю организации образования.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55" w:name="z683"/>
      <w:bookmarkEnd w:id="354"/>
      <w:r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Действия </w:t>
      </w:r>
      <w:proofErr w:type="gramStart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обучающихся</w:t>
      </w:r>
      <w:proofErr w:type="gramEnd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56" w:name="z684"/>
      <w:bookmarkEnd w:id="35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обучающиеся, услышав сигнал оповещения о выбросе СДЯВ, следуют указаниям педагога;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57" w:name="z685"/>
      <w:bookmarkEnd w:id="35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надеть ватно-марлевую повязку;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58" w:name="z686"/>
      <w:bookmarkEnd w:id="357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паниковать и не устраивать давку при эвакуации;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59" w:name="z687"/>
      <w:bookmarkEnd w:id="35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оказать первую помощь пострадавшим по мере возможности.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60" w:name="z688"/>
      <w:bookmarkEnd w:id="359"/>
      <w:r w:rsidRPr="006E6AED">
        <w:rPr>
          <w:rFonts w:ascii="Arial" w:hAnsi="Arial" w:cs="Arial"/>
          <w:color w:val="000000"/>
          <w:sz w:val="32"/>
          <w:szCs w:val="32"/>
          <w:lang w:val="ru-RU"/>
        </w:rPr>
        <w:t>При эвакуации из здания соблюдать следующие правила: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61" w:name="z689"/>
      <w:bookmarkEnd w:id="36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двигаться быстро, но не бежать и не поднимать пыли;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62" w:name="z690"/>
      <w:bookmarkEnd w:id="36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прислоняться к стенкам и не касаться окружающих предметов;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63" w:name="z691"/>
      <w:bookmarkEnd w:id="36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наступать на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встречающиеся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на пути капли жидкости или порошкообразные россыпи неизвестных веществ;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64" w:name="z692"/>
      <w:bookmarkEnd w:id="36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снимать средства индивидуальной защиты;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65" w:name="z693"/>
      <w:bookmarkEnd w:id="364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 принимать пищу, не пить воду;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66" w:name="z694"/>
      <w:bookmarkEnd w:id="365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следовать к месту сбора, расположенного на безопасном расстоянии от здания;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67" w:name="z695"/>
      <w:bookmarkEnd w:id="366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в случае отсутствия рядом сидящего </w:t>
      </w:r>
      <w:proofErr w:type="spell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согруппника</w:t>
      </w:r>
      <w:proofErr w:type="spell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на месте сбора, немедленно сообщить педагогу, сотруднику или руководителю организации образования.</w:t>
      </w:r>
    </w:p>
    <w:p w:rsidR="003149A4" w:rsidRPr="006E6AED" w:rsidRDefault="003149A4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68" w:name="z696"/>
      <w:bookmarkEnd w:id="367"/>
      <w:r w:rsidRPr="006E6AED">
        <w:rPr>
          <w:rFonts w:ascii="Arial" w:hAnsi="Arial" w:cs="Arial"/>
          <w:color w:val="000000"/>
          <w:sz w:val="32"/>
          <w:szCs w:val="32"/>
          <w:lang w:val="ru-RU"/>
        </w:rPr>
        <w:lastRenderedPageBreak/>
        <w:t>Действия лиц, обеспечивающих безопасность организации образования: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69" w:name="z697"/>
      <w:bookmarkEnd w:id="368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немедленно сообщить руководству, а также в единую дежурно-диспетчерскую службу по номеру 112, назвав адрес и номер объекта, и информацию </w:t>
      </w:r>
      <w:proofErr w:type="gramStart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>о</w:t>
      </w:r>
      <w:proofErr w:type="gramEnd"/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произошедшим;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70" w:name="z698"/>
      <w:bookmarkEnd w:id="369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задействовать системы оповещения объекта и проинформировать о выбросе СДЯВ;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71" w:name="z699"/>
      <w:bookmarkEnd w:id="370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начать своевременную эвакуацию людей с объекта, проверив наличие лиц в каждой части объекта;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72" w:name="z700"/>
      <w:bookmarkEnd w:id="371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оказать первую помощь пострадавшим по мере возможности;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73" w:name="z701"/>
      <w:bookmarkEnd w:id="372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организовать встречу спасателей, показать им места подъезда к объекту, размещение люков пожарных гидрантов, план эвакуации и место выброса на плане;</w:t>
      </w:r>
    </w:p>
    <w:p w:rsidR="003149A4" w:rsidRPr="006E6AED" w:rsidRDefault="001C7952" w:rsidP="001C7952">
      <w:pPr>
        <w:spacing w:after="0"/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74" w:name="z702"/>
      <w:bookmarkEnd w:id="373"/>
      <w:r>
        <w:rPr>
          <w:rFonts w:ascii="Arial" w:hAnsi="Arial" w:cs="Arial"/>
          <w:color w:val="000000"/>
          <w:sz w:val="32"/>
          <w:szCs w:val="32"/>
          <w:lang w:val="ru-RU"/>
        </w:rPr>
        <w:t>-</w:t>
      </w:r>
      <w:r w:rsidR="003149A4" w:rsidRPr="006E6AED">
        <w:rPr>
          <w:rFonts w:ascii="Arial" w:hAnsi="Arial" w:cs="Arial"/>
          <w:color w:val="000000"/>
          <w:sz w:val="32"/>
          <w:szCs w:val="32"/>
          <w:lang w:val="ru-RU"/>
        </w:rPr>
        <w:t xml:space="preserve"> после приезда спасателей необходимо оцепить территорию до прибытия сотрудников органов внутренних дел и запретить вход на нее лицам, не задействованным в мероприятиях по обеззараживанию.</w:t>
      </w:r>
    </w:p>
    <w:p w:rsidR="008A4BE0" w:rsidRPr="006E6AED" w:rsidRDefault="008A4BE0" w:rsidP="001C7952">
      <w:pPr>
        <w:ind w:firstLine="709"/>
        <w:jc w:val="both"/>
        <w:rPr>
          <w:rFonts w:ascii="Arial" w:hAnsi="Arial" w:cs="Arial"/>
          <w:sz w:val="32"/>
          <w:szCs w:val="32"/>
          <w:lang w:val="ru-RU"/>
        </w:rPr>
      </w:pPr>
      <w:bookmarkStart w:id="375" w:name="_GoBack"/>
      <w:bookmarkEnd w:id="374"/>
      <w:bookmarkEnd w:id="375"/>
    </w:p>
    <w:sectPr w:rsidR="008A4BE0" w:rsidRPr="006E6AED" w:rsidSect="003149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7076"/>
    <w:multiLevelType w:val="hybridMultilevel"/>
    <w:tmpl w:val="4934DFC8"/>
    <w:lvl w:ilvl="0" w:tplc="79F4F6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015196"/>
    <w:multiLevelType w:val="hybridMultilevel"/>
    <w:tmpl w:val="F4FE51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9A6335"/>
    <w:multiLevelType w:val="hybridMultilevel"/>
    <w:tmpl w:val="3DA2F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E23520"/>
    <w:multiLevelType w:val="hybridMultilevel"/>
    <w:tmpl w:val="A264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27E6A"/>
    <w:multiLevelType w:val="hybridMultilevel"/>
    <w:tmpl w:val="F4FE51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826606"/>
    <w:multiLevelType w:val="hybridMultilevel"/>
    <w:tmpl w:val="A264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5BF2"/>
    <w:multiLevelType w:val="hybridMultilevel"/>
    <w:tmpl w:val="4810E96A"/>
    <w:lvl w:ilvl="0" w:tplc="79F4F6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742BB2"/>
    <w:multiLevelType w:val="hybridMultilevel"/>
    <w:tmpl w:val="08EE0D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0652E4D"/>
    <w:multiLevelType w:val="hybridMultilevel"/>
    <w:tmpl w:val="0380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63D34"/>
    <w:multiLevelType w:val="hybridMultilevel"/>
    <w:tmpl w:val="21507D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A4"/>
    <w:rsid w:val="001C7952"/>
    <w:rsid w:val="00234CB1"/>
    <w:rsid w:val="003149A4"/>
    <w:rsid w:val="0038250D"/>
    <w:rsid w:val="006E6AED"/>
    <w:rsid w:val="008A4BE0"/>
    <w:rsid w:val="00C27810"/>
    <w:rsid w:val="00F47D25"/>
    <w:rsid w:val="00F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A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A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5552</Words>
  <Characters>31651</Characters>
  <Application>Microsoft Office Word</Application>
  <DocSecurity>4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Жиренбай Ержан</dc:creator>
  <cp:lastModifiedBy>Кастуганов Тимур Александрович</cp:lastModifiedBy>
  <cp:revision>2</cp:revision>
  <dcterms:created xsi:type="dcterms:W3CDTF">2022-10-13T06:32:00Z</dcterms:created>
  <dcterms:modified xsi:type="dcterms:W3CDTF">2022-10-13T06:32:00Z</dcterms:modified>
</cp:coreProperties>
</file>